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AC9B" w14:textId="052BC405" w:rsidR="00C24C39" w:rsidRPr="00C24C39" w:rsidRDefault="00A855FC" w:rsidP="00C2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24C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města Česká Třebová k zápisům dětí do 1. tříd</w:t>
      </w:r>
    </w:p>
    <w:p w14:paraId="21D5EA53" w14:textId="7F9EABA5" w:rsidR="008A2BCE" w:rsidRPr="00C24C39" w:rsidRDefault="00A855FC" w:rsidP="00C2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24C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 školní rok 2020/2021</w:t>
      </w:r>
    </w:p>
    <w:p w14:paraId="60337F51" w14:textId="73DC4502" w:rsidR="00A855FC" w:rsidRDefault="00A855FC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50572F" w14:textId="6B820892" w:rsidR="00A855FC" w:rsidRDefault="00A855FC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14:paraId="768FC8CA" w14:textId="6240D806" w:rsidR="00A855FC" w:rsidRDefault="00A213B3" w:rsidP="00A85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zhledem k mimořádným opatřením vlády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ČR</w:t>
      </w:r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ochraně obyvatelstva v souvislosti s </w:t>
      </w:r>
      <w:proofErr w:type="spellStart"/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onemocněním COVID-19 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vydáváme toto </w:t>
      </w:r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k organizaci zápisů k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školní docházce pro školní rok 2020/2021</w:t>
      </w:r>
      <w:r w:rsidR="00B86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3E0C4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městě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Třebová.</w:t>
      </w:r>
    </w:p>
    <w:p w14:paraId="19FBEB74" w14:textId="77777777" w:rsidR="00C62C4C" w:rsidRDefault="00C62C4C" w:rsidP="00A85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50A60" w14:textId="77777777" w:rsidR="00C62C4C" w:rsidRDefault="00C62C4C" w:rsidP="00C6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výše uvedeným mimořádným opatřením budou zápisy dětí probíhat bez osobní přítomnosti dětí ve škole.</w:t>
      </w:r>
    </w:p>
    <w:p w14:paraId="1A048C25" w14:textId="3B813631" w:rsidR="00A855FC" w:rsidRDefault="00A855FC" w:rsidP="00A85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C2A7B3" w14:textId="77777777" w:rsidR="00C62C4C" w:rsidRPr="00122ED6" w:rsidRDefault="00C62C4C" w:rsidP="00C62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zápisů zůstává pro osobní podání </w:t>
      </w:r>
      <w:proofErr w:type="gramStart"/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pátek</w:t>
      </w: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dubna</w:t>
      </w:r>
      <w:proofErr w:type="gramEnd"/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</w:t>
      </w:r>
      <w:proofErr w:type="gramStart"/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2020    od</w:t>
      </w:r>
      <w:proofErr w:type="gramEnd"/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14:00 do 17:00 hodin </w:t>
      </w:r>
    </w:p>
    <w:p w14:paraId="3CA8608F" w14:textId="77777777" w:rsidR="00C62C4C" w:rsidRPr="000703DC" w:rsidRDefault="00C62C4C" w:rsidP="00C62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sobota 4. dubna </w:t>
      </w:r>
      <w:proofErr w:type="gramStart"/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2020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od</w:t>
      </w:r>
      <w:proofErr w:type="gramEnd"/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</w:t>
      </w:r>
      <w:r w:rsidRPr="00122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9:00 do 11:00 hodin</w:t>
      </w:r>
      <w:r w:rsidRPr="007A7A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</w:p>
    <w:p w14:paraId="7399CFB7" w14:textId="77777777" w:rsidR="00C62C4C" w:rsidRDefault="00C62C4C" w:rsidP="00C2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AA59BC0" w14:textId="0296E783" w:rsidR="00C24C39" w:rsidRDefault="007A7AC4" w:rsidP="00C2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7A7A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Termín zápisu</w:t>
      </w:r>
      <w:r w:rsidR="000703DC" w:rsidRPr="007A7A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při využití dalších</w:t>
      </w:r>
      <w:r w:rsidRPr="007A7A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Pr="007A7A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možností</w:t>
      </w:r>
      <w:r w:rsidR="000703DC" w:rsidRPr="007A7A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</w:t>
      </w:r>
      <w:r w:rsidR="000703DC"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3.</w:t>
      </w:r>
      <w:r w:rsidR="00C24C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duben</w:t>
      </w:r>
      <w:proofErr w:type="gramEnd"/>
      <w:r w:rsidR="000703DC"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-</w:t>
      </w:r>
      <w:r w:rsidR="000703DC"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="00EB1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15</w:t>
      </w:r>
      <w:r w:rsidR="000703DC"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.</w:t>
      </w:r>
      <w:r w:rsidR="00EB1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="00C24C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duben</w:t>
      </w:r>
      <w:r w:rsidR="000703DC"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2020</w:t>
      </w:r>
      <w:r w:rsidR="000703DC" w:rsidRPr="007A7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</w:p>
    <w:p w14:paraId="59EED955" w14:textId="43227686" w:rsidR="000703DC" w:rsidRDefault="00C24C39" w:rsidP="00C24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</w:t>
      </w:r>
      <w:r w:rsidR="007A7AC4" w:rsidRPr="007A7A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(viz níže body 1 -4</w:t>
      </w:r>
      <w:r w:rsidR="007A7A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14:paraId="438F6B0E" w14:textId="77777777" w:rsidR="007A7AC4" w:rsidRDefault="007A7AC4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95E20F" w14:textId="601F8988" w:rsidR="007A7AC4" w:rsidRDefault="007A7AC4" w:rsidP="007A7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přijetí,</w:t>
      </w:r>
      <w:r w:rsidR="006D137D" w:rsidRPr="006D1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žádost o odklad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A7A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6D137D" w:rsidRPr="007A7A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oběma přílohami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Pr="007A7A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doporučení lékaře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PPP)</w:t>
      </w:r>
      <w:r w:rsidRPr="007A7A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5B9C777" w14:textId="150E4952" w:rsidR="006F7D63" w:rsidRPr="008A2BCE" w:rsidRDefault="006D137D" w:rsidP="007A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1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můžete doručit následujícími způsoby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F7D63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B215CF" w14:textId="1B6D4B5E" w:rsidR="00DA740C" w:rsidRPr="00F275AF" w:rsidRDefault="00DA740C" w:rsidP="007A7A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vhozením </w:t>
      </w:r>
      <w:r w:rsidR="00F947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žádosti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poštovní schránky </w:t>
      </w:r>
      <w:r w:rsidR="00F275AF"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umístěné na budově 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nejpozději do</w:t>
      </w:r>
      <w:r w:rsidR="00B86A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C62C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2020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2FC1FE78" w14:textId="78B6130D" w:rsidR="00F275AF" w:rsidRPr="00F275AF" w:rsidRDefault="007A7AC4" w:rsidP="007A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F275AF" w:rsidRPr="00F27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Česká Třebová, </w:t>
      </w:r>
      <w:r w:rsidR="00F275AF" w:rsidRPr="00122ED6">
        <w:rPr>
          <w:rFonts w:ascii="Times New Roman" w:eastAsia="Times New Roman" w:hAnsi="Times New Roman" w:cs="Times New Roman"/>
          <w:sz w:val="24"/>
          <w:szCs w:val="24"/>
          <w:lang w:eastAsia="cs-CZ"/>
        </w:rPr>
        <w:t>Nádražní ulice</w:t>
      </w:r>
    </w:p>
    <w:p w14:paraId="404C0973" w14:textId="13F9FEF1" w:rsidR="00F275AF" w:rsidRPr="007A7AC4" w:rsidRDefault="007A7AC4" w:rsidP="007A7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F275AF" w:rsidRPr="007A7AC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Česká Třebová</w:t>
      </w:r>
      <w:r w:rsidR="00122ED6" w:rsidRPr="007A7AC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  <w:r w:rsidR="00122ED6" w:rsidRPr="007A7AC4">
        <w:rPr>
          <w:rFonts w:ascii="Times New Roman" w:eastAsia="Times New Roman" w:hAnsi="Times New Roman" w:cs="Times New Roman"/>
          <w:sz w:val="24"/>
          <w:szCs w:val="24"/>
          <w:lang w:eastAsia="cs-CZ"/>
        </w:rPr>
        <w:t>Habrmanova ulice</w:t>
      </w:r>
    </w:p>
    <w:p w14:paraId="40136209" w14:textId="7EFA15BC" w:rsidR="00F275AF" w:rsidRPr="007A7AC4" w:rsidRDefault="007A7AC4" w:rsidP="007A7AC4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7A7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     </w:t>
      </w:r>
      <w:r w:rsidR="00F275AF" w:rsidRPr="007A7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Základní škola Česká Třebová, Ústecká ulice: na budově 2. stupně – Ústecká čp. 598 </w:t>
      </w:r>
    </w:p>
    <w:p w14:paraId="74DBCFDB" w14:textId="20377363" w:rsidR="00F275AF" w:rsidRDefault="00F275AF" w:rsidP="00F275A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vhozené přihlášky do poštovní schránky bude pak následně školou potvrzeno na telefon nebo e-mailovou adresu uvedené v přihlášce. </w:t>
      </w:r>
    </w:p>
    <w:p w14:paraId="1C29C9F9" w14:textId="200C43F3" w:rsidR="00C24C39" w:rsidRPr="00C24C39" w:rsidRDefault="000E1B01" w:rsidP="000E1B0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datové schránky školy</w:t>
      </w:r>
      <w:r w:rsidR="00C62C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nejpozději do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2020</w:t>
      </w:r>
      <w:r w:rsidRP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14:paraId="68904950" w14:textId="0A362064" w:rsidR="000E1B01" w:rsidRDefault="000E1B01" w:rsidP="00C24C3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>Zde uvádíme IDDS jednotlivých škol:</w:t>
      </w:r>
    </w:p>
    <w:p w14:paraId="59854204" w14:textId="77777777" w:rsidR="00C24C39" w:rsidRPr="000E1B01" w:rsidRDefault="00C24C39" w:rsidP="00C24C3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596C2A" w14:textId="6BF7A4C9" w:rsidR="000E1B01" w:rsidRPr="000E1B01" w:rsidRDefault="000E1B01" w:rsidP="000E1B0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IDDS Základní škola Česká Třebová, Nádražní ulice: </w:t>
      </w:r>
      <w:r w:rsidR="00C24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0E1B01">
        <w:rPr>
          <w:rFonts w:ascii="Times New Roman" w:hAnsi="Times New Roman" w:cs="Times New Roman"/>
          <w:b/>
          <w:bCs/>
          <w:sz w:val="24"/>
          <w:szCs w:val="24"/>
        </w:rPr>
        <w:t>xqbmkk4</w:t>
      </w:r>
    </w:p>
    <w:p w14:paraId="3B974287" w14:textId="77777777" w:rsidR="000E1B01" w:rsidRPr="000E1B01" w:rsidRDefault="000E1B01" w:rsidP="000E1B01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IDDS Základní škola Česká Třebová, Habrmanova ulice: </w:t>
      </w:r>
      <w:r w:rsidRP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nw2mkk9 </w:t>
      </w:r>
    </w:p>
    <w:p w14:paraId="34E00286" w14:textId="16799734" w:rsidR="000E1B01" w:rsidRPr="00C24C39" w:rsidRDefault="000E1B01" w:rsidP="000E1B01">
      <w:pPr>
        <w:pStyle w:val="Odstavecseseznamem"/>
        <w:spacing w:after="0"/>
        <w:rPr>
          <w:rFonts w:ascii="Times New Roman" w:eastAsia="Times New Roman" w:hAnsi="Times New Roman" w:cs="Times New Roman"/>
          <w:color w:val="0070C0"/>
          <w:sz w:val="16"/>
          <w:szCs w:val="16"/>
          <w:lang w:eastAsia="cs-CZ"/>
        </w:rPr>
      </w:pPr>
      <w:r w:rsidRPr="00C24C3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IDDS Základní škola Česká Třebová, Ústecká ulice: </w:t>
      </w:r>
      <w:r w:rsidR="00C24C3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       </w:t>
      </w:r>
      <w:r w:rsidRPr="00C24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8hkmkky</w:t>
      </w:r>
      <w:r w:rsidRPr="00C24C3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14:paraId="4B5E2217" w14:textId="77777777" w:rsidR="00420EAB" w:rsidRPr="00420EAB" w:rsidRDefault="00420EAB" w:rsidP="000E1B01">
      <w:pPr>
        <w:pStyle w:val="Odstavecseseznamem"/>
        <w:spacing w:after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72D469DC" w14:textId="420BFFDA" w:rsidR="00A32020" w:rsidRPr="00F275AF" w:rsidRDefault="006F7D63" w:rsidP="00420E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e-mailem s uznávaným elektronickým podpisem </w:t>
      </w:r>
      <w:r w:rsidRPr="007A7A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(nelze jen poslat prostý email!)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nejpozději do </w:t>
      </w:r>
      <w:r w:rsidR="00C62C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C24C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 2020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1F7FFB2" w14:textId="5D1BD9B0" w:rsidR="00A32020" w:rsidRDefault="00A32020" w:rsidP="00420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Zde uvádíme e-mailové adresy jednotlivých škol:</w:t>
      </w:r>
    </w:p>
    <w:p w14:paraId="0FBFFB0D" w14:textId="77777777" w:rsidR="00420EAB" w:rsidRDefault="00420EAB" w:rsidP="0042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BC1DC29" w14:textId="530EE083" w:rsidR="00A32020" w:rsidRPr="00A32020" w:rsidRDefault="00A32020" w:rsidP="0042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ákladní škola Česká Třebová, </w:t>
      </w:r>
      <w:r w:rsidRP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>Nádražní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ulice</w:t>
      </w:r>
      <w:r w:rsidRP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20EAB">
        <w:rPr>
          <w:rFonts w:ascii="Times New Roman" w:eastAsia="Times New Roman" w:hAnsi="Times New Roman" w:cs="Times New Roman"/>
          <w:sz w:val="24"/>
          <w:szCs w:val="24"/>
          <w:lang w:eastAsia="cs-CZ"/>
        </w:rPr>
        <w:t>radim.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>kolar@zsnadrazni.cz</w:t>
      </w:r>
    </w:p>
    <w:p w14:paraId="372809FB" w14:textId="444FA1E7" w:rsidR="00A32020" w:rsidRPr="00A32020" w:rsidRDefault="00A32020" w:rsidP="00DA7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Česká Třebová, Habrmanova ulice: 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>reditel@zs-habrmanova.cz</w:t>
      </w:r>
      <w:r w:rsidRPr="00A32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07B0D82" w14:textId="586BCE42" w:rsidR="00A32020" w:rsidRPr="00420EAB" w:rsidRDefault="00A32020" w:rsidP="00DA740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420EA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Základní škola Česká Třebová, Ústecká ulice: </w:t>
      </w:r>
      <w:r w:rsidR="00DA740C" w:rsidRPr="00420EA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pavlina.vomackova@zs-ustecka.cz</w:t>
      </w:r>
    </w:p>
    <w:p w14:paraId="3D7B407D" w14:textId="10A787C0" w:rsidR="006F7D63" w:rsidRPr="00A32020" w:rsidRDefault="00DA740C" w:rsidP="00DA74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Upozornění: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zašlete prostým emailem, je nutné jej do 5 dnů potvrdit poštou, podáním do datové schránky, případn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podepsanou hodit do schránky školy, případně 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C1BE63" w14:textId="337F78E4" w:rsidR="00DA740C" w:rsidRDefault="006F7D63" w:rsidP="00DA740C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2C4C" w:rsidRPr="00C62C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DA740C" w:rsidRPr="00C62C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C24C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 2020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F713467" w14:textId="77777777" w:rsidR="00420EAB" w:rsidRPr="00420EAB" w:rsidRDefault="006F7D63" w:rsidP="00420E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</w:t>
      </w:r>
      <w:r w:rsidR="00DD3CB6" w:rsidRP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>ě v termínu zápisu</w:t>
      </w:r>
      <w:r w:rsidR="00DA740C" w:rsidRP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</w:t>
      </w:r>
      <w:proofErr w:type="gramStart"/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3.</w:t>
      </w:r>
      <w:r w:rsid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</w:t>
      </w:r>
      <w:proofErr w:type="gramEnd"/>
      <w:r w:rsid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20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2020 od 14:00 do 17:00 hodin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95111D0" w14:textId="68BA8425" w:rsidR="00DA740C" w:rsidRPr="005008F6" w:rsidRDefault="00420EAB" w:rsidP="00420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</w:t>
      </w:r>
      <w:proofErr w:type="gramStart"/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4.</w:t>
      </w:r>
      <w:r w:rsid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</w:t>
      </w:r>
      <w:proofErr w:type="gramEnd"/>
      <w:r w:rsid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r w:rsidR="00C24C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9:00 do 11:00 hodin</w:t>
      </w:r>
      <w:r w:rsidR="00A213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17939E92" w14:textId="5578CFD1" w:rsidR="005008F6" w:rsidRPr="00F9471B" w:rsidRDefault="005008F6" w:rsidP="005008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</w:t>
      </w:r>
      <w:r w:rsidR="008413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 </w:t>
      </w: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Habrmanova umožňuje předchozí rezervaci času, </w:t>
      </w:r>
      <w:r w:rsidR="000C451A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</w:t>
      </w:r>
      <w:r w:rsidR="000C451A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</w:t>
      </w: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přihlášku osobně doručit. Více informací na webových stránkách školy: </w:t>
      </w:r>
      <w:hyperlink r:id="rId5" w:history="1">
        <w:r w:rsidRPr="00F9471B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www.zs-habrmanova.cz</w:t>
        </w:r>
      </w:hyperlink>
      <w:r w:rsidRPr="00F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242CEEA" w14:textId="77730B3D" w:rsidR="0010509C" w:rsidRDefault="00DA740C" w:rsidP="00420E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</w:t>
      </w: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padě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nemáte možnost využít elektronického podání žádosti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přijdete do školy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bezpečnostní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přijatá </w:t>
      </w:r>
      <w:r w:rsidR="0034398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ládou ČR, tj. povinnost nosit ochranu obličeje.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vyšší kon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před školou a v prostorách školy Vás prosíme o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dodržování rozestupů minimálně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metrů. Dbejte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e,</w:t>
      </w:r>
      <w:r w:rsidR="00420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</w:t>
      </w:r>
      <w:r w:rsidR="00420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svou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20EA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>ezpečnost pracovníků školy.</w:t>
      </w:r>
    </w:p>
    <w:p w14:paraId="1EADC331" w14:textId="0EBADE2C" w:rsidR="00A855FC" w:rsidRDefault="00A855FC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FBB1B8" w14:textId="089BA43D" w:rsidR="00A855FC" w:rsidRPr="00A249E2" w:rsidRDefault="00F9471B" w:rsidP="00DD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 o přijetí dítěte je možné stáhnou</w:t>
      </w:r>
      <w:r w:rsidR="00A213B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příslušné školy</w:t>
      </w:r>
      <w:r w:rsidR="00420EA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na webových stránkách města</w:t>
      </w:r>
      <w:r w:rsidR="00D95F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36C121" w14:textId="77777777" w:rsidR="00A249E2" w:rsidRDefault="00A249E2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3A4DB2" w14:textId="4453C198" w:rsidR="00DD3CB6" w:rsidRDefault="00A249E2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Odkaz:</w:t>
      </w:r>
    </w:p>
    <w:p w14:paraId="5310AA08" w14:textId="08B81EF9" w:rsidR="00DD3CB6" w:rsidRDefault="00EB1B99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DD3CB6" w:rsidRPr="003F4AC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https://www.ceska-trebova.cz/informace%2Dk%2Dzapisu%2Ddo%2D1%2Dtrid%2Dzakladnich%2Dskol%2Dv%2Droce%2D2020/d-21999</w:t>
        </w:r>
      </w:hyperlink>
    </w:p>
    <w:p w14:paraId="44AC18CC" w14:textId="77777777" w:rsidR="00DD3CB6" w:rsidRDefault="00DD3CB6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A4B1E" w14:textId="36FE159C" w:rsidR="003B3DA0" w:rsidRDefault="003B3DA0" w:rsidP="003B3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podání </w:t>
      </w:r>
      <w:r w:rsidR="00F9471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způsobem 1. – 4. bude rodný list dodatečně ověřen při 1. schůzce se zákonnými zástupci.</w:t>
      </w:r>
    </w:p>
    <w:p w14:paraId="64E0B170" w14:textId="3E60E9AC" w:rsidR="003B3DA0" w:rsidRDefault="003B3DA0" w:rsidP="003B3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0C309CD" w14:textId="0871ED98" w:rsidR="00A249E2" w:rsidRDefault="008A2BCE" w:rsidP="00A2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 než jeho zákonný zástupce, je zároveň podstatné, aby doložila své oprávnění dítě zastupovat.</w:t>
      </w:r>
    </w:p>
    <w:p w14:paraId="15B496FF" w14:textId="4C115FA5" w:rsidR="00841399" w:rsidRDefault="00841399" w:rsidP="00A2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32871" w14:textId="32634F51" w:rsidR="00841399" w:rsidRPr="00841399" w:rsidRDefault="00841399" w:rsidP="00A2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k odkladům školní docházky podá příslušná škola v období zápisů k povinnému školnímu vzdělávání.</w:t>
      </w:r>
    </w:p>
    <w:p w14:paraId="1F86E3C2" w14:textId="26E6AF38" w:rsidR="00A249E2" w:rsidRDefault="00A249E2" w:rsidP="00A2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A21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Po ukončení mimořádných opatření škola uspořádá setkání se zapsanými dětmi zaměřené na seznámení se s prostředím školy, vzdělávacím programem, učiteli a prostory školy (motivační část). </w:t>
      </w:r>
    </w:p>
    <w:p w14:paraId="7ADCB42F" w14:textId="57DE49A2" w:rsidR="00841399" w:rsidRDefault="00841399" w:rsidP="00A2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 případě nejasností kontaktujte prosím příslušnou základní školu:</w:t>
      </w:r>
    </w:p>
    <w:p w14:paraId="3C4D99F8" w14:textId="77777777" w:rsidR="00C62C4C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2C4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  <w:t>Základní škola Česká Třebová, Habrmanova ulice</w:t>
      </w:r>
      <w:r w:rsidRPr="00C24C3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</w:p>
    <w:p w14:paraId="048EB79A" w14:textId="1303ADEF" w:rsidR="00C62C4C" w:rsidRDefault="00C62C4C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Mgr. Simona Dolečková, tel. 734 871 829, e-mail: </w:t>
      </w:r>
      <w:r w:rsidRPr="00C62C4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simona.</w:t>
      </w:r>
      <w:hyperlink r:id="rId7" w:history="1">
        <w:r w:rsidRPr="00C62C4C">
          <w:rPr>
            <w:rStyle w:val="Hypertextovodkaz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cs-CZ"/>
          </w:rPr>
          <w:t>doleckova@zs-habrmanova.cz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</w:p>
    <w:p w14:paraId="05BBB43B" w14:textId="50329A6D" w:rsidR="00841399" w:rsidRDefault="00C62C4C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                </w:t>
      </w:r>
      <w:hyperlink r:id="rId8" w:history="1">
        <w:r w:rsidR="00B86AAF" w:rsidRPr="00C24C39">
          <w:rPr>
            <w:rStyle w:val="Hypertextovodkaz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cs-CZ"/>
          </w:rPr>
          <w:t>www.zs-habrmanova.cz</w:t>
        </w:r>
      </w:hyperlink>
      <w:r w:rsidR="00B86AAF" w:rsidRPr="00420EA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</w:p>
    <w:p w14:paraId="405B1812" w14:textId="77777777" w:rsidR="00C62C4C" w:rsidRPr="00C62C4C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eastAsia="cs-CZ"/>
        </w:rPr>
      </w:pPr>
      <w:r w:rsidRPr="00C62C4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  <w:t>Základní škola Česká Třebová, Nádražní ulice:</w:t>
      </w:r>
      <w:r w:rsidRPr="00C62C4C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eastAsia="cs-CZ"/>
        </w:rPr>
        <w:t xml:space="preserve"> </w:t>
      </w:r>
    </w:p>
    <w:p w14:paraId="44665541" w14:textId="2AA4DF9B" w:rsidR="00C62C4C" w:rsidRDefault="00C62C4C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2C4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Radim Kolář, tel. 736 518 011, e-mail: radim.kolar@zsnadrazni.cz,</w:t>
      </w:r>
    </w:p>
    <w:p w14:paraId="777E0E28" w14:textId="12230D43" w:rsidR="00841399" w:rsidRPr="00C24C39" w:rsidRDefault="00C62C4C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Style w:val="Hypertextovodkaz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cs-CZ"/>
        </w:rPr>
        <w:t xml:space="preserve">                     </w:t>
      </w:r>
      <w:hyperlink r:id="rId9" w:history="1">
        <w:r w:rsidR="00B86AAF" w:rsidRPr="00C24C39">
          <w:rPr>
            <w:rStyle w:val="Hypertextovodkaz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cs-CZ"/>
          </w:rPr>
          <w:t>www.zsnadrazni.cz</w:t>
        </w:r>
      </w:hyperlink>
      <w:r w:rsidR="00B86AAF" w:rsidRPr="00C24C3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14:paraId="530A1C48" w14:textId="77777777" w:rsidR="00420EAB" w:rsidRPr="00D6039B" w:rsidRDefault="00420EAB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cs-CZ"/>
        </w:rPr>
      </w:pPr>
    </w:p>
    <w:p w14:paraId="65C06F8C" w14:textId="77777777" w:rsidR="00C62C4C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</w:pPr>
      <w:r w:rsidRPr="00C24C39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  <w:t xml:space="preserve">Základní škola Česká Třebová, Ústecká ulice: </w:t>
      </w:r>
    </w:p>
    <w:p w14:paraId="55CFF33F" w14:textId="77777777" w:rsidR="00732304" w:rsidRPr="00D6039B" w:rsidRDefault="00732304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16"/>
          <w:szCs w:val="16"/>
          <w:lang w:eastAsia="cs-CZ"/>
        </w:rPr>
      </w:pPr>
    </w:p>
    <w:p w14:paraId="25B39E04" w14:textId="334634A0" w:rsidR="00732304" w:rsidRPr="00732304" w:rsidRDefault="00C62C4C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  <w:t xml:space="preserve">Mgr. Hana </w:t>
      </w:r>
      <w:proofErr w:type="spellStart"/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  <w:t>Frűhaufová</w:t>
      </w:r>
      <w:proofErr w:type="spellEnd"/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  <w:t xml:space="preserve">, tel. </w:t>
      </w:r>
      <w:r w:rsidRPr="00C24C3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  <w:t>736</w:t>
      </w:r>
      <w:r w:rsidR="00732304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  <w:t> </w:t>
      </w:r>
      <w:r w:rsidRPr="00C24C3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  <w:t>518</w:t>
      </w:r>
      <w:r w:rsidR="00732304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  <w:t> </w:t>
      </w:r>
      <w:r w:rsidRPr="00C24C3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  <w:t>015</w:t>
      </w:r>
      <w:r w:rsidR="00732304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  <w:t xml:space="preserve">, e-mail: </w:t>
      </w:r>
      <w:hyperlink r:id="rId10" w:history="1">
        <w:r w:rsidR="00732304" w:rsidRPr="00732304">
          <w:rPr>
            <w:rStyle w:val="Hypertextovodkaz"/>
            <w:rFonts w:ascii="Times New Roman" w:eastAsia="Times New Roman" w:hAnsi="Times New Roman" w:cs="Times New Roman"/>
            <w:b/>
            <w:iCs/>
            <w:sz w:val="24"/>
            <w:szCs w:val="24"/>
            <w:u w:val="none"/>
            <w:lang w:eastAsia="cs-CZ"/>
          </w:rPr>
          <w:t>hana.fruhaufova@zs-ustecka.cz</w:t>
        </w:r>
      </w:hyperlink>
      <w:r w:rsidRPr="00732304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cs-CZ"/>
        </w:rPr>
        <w:t xml:space="preserve"> </w:t>
      </w:r>
    </w:p>
    <w:p w14:paraId="43EB0494" w14:textId="76C1C908" w:rsidR="00C62C4C" w:rsidRPr="00D6039B" w:rsidRDefault="00C62C4C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  <w:t xml:space="preserve"> </w:t>
      </w:r>
    </w:p>
    <w:p w14:paraId="624726FF" w14:textId="275DACCD" w:rsidR="00841399" w:rsidRPr="00C24C39" w:rsidRDefault="00732304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</w:pPr>
      <w:r>
        <w:rPr>
          <w:rStyle w:val="Hypertextovodkaz"/>
          <w:rFonts w:ascii="Times New Roman" w:eastAsia="Times New Roman" w:hAnsi="Times New Roman" w:cs="Times New Roman"/>
          <w:b/>
          <w:iCs/>
          <w:color w:val="0070C0"/>
          <w:sz w:val="28"/>
          <w:szCs w:val="28"/>
          <w:u w:val="none"/>
          <w:lang w:eastAsia="cs-CZ"/>
        </w:rPr>
        <w:t xml:space="preserve">                  </w:t>
      </w:r>
      <w:hyperlink r:id="rId11" w:history="1">
        <w:r w:rsidR="00B86AAF" w:rsidRPr="00C24C39">
          <w:rPr>
            <w:rStyle w:val="Hypertextovodkaz"/>
            <w:rFonts w:ascii="Times New Roman" w:eastAsia="Times New Roman" w:hAnsi="Times New Roman" w:cs="Times New Roman"/>
            <w:b/>
            <w:iCs/>
            <w:color w:val="0070C0"/>
            <w:sz w:val="28"/>
            <w:szCs w:val="28"/>
            <w:u w:val="none"/>
            <w:lang w:eastAsia="cs-CZ"/>
          </w:rPr>
          <w:t>www.zs-ustecka.cz</w:t>
        </w:r>
      </w:hyperlink>
      <w:r w:rsidR="00B86AAF" w:rsidRPr="00C24C39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cs-CZ"/>
        </w:rPr>
        <w:t xml:space="preserve"> </w:t>
      </w:r>
    </w:p>
    <w:p w14:paraId="74BDDF29" w14:textId="77777777" w:rsidR="00D6039B" w:rsidRDefault="00D6039B" w:rsidP="00D603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</w:p>
    <w:p w14:paraId="33271C2F" w14:textId="77777777" w:rsidR="00D6039B" w:rsidRDefault="00D6039B" w:rsidP="00D603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</w:p>
    <w:p w14:paraId="7E710D50" w14:textId="77777777" w:rsidR="00D6039B" w:rsidRDefault="00D6039B" w:rsidP="00D603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</w:p>
    <w:p w14:paraId="13ACDC47" w14:textId="602905A3" w:rsidR="00D6039B" w:rsidRDefault="00D6039B" w:rsidP="00D603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V České Třebové dne 23. března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2020                                      Mgr.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Magdaléna Peterková</w:t>
      </w:r>
    </w:p>
    <w:p w14:paraId="698B3987" w14:textId="1DA775BC" w:rsidR="00D6039B" w:rsidRPr="00841399" w:rsidRDefault="00D6039B" w:rsidP="00D6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   starostka města</w:t>
      </w:r>
    </w:p>
    <w:p w14:paraId="5473428D" w14:textId="77777777" w:rsidR="00841399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</w:p>
    <w:p w14:paraId="515A63A0" w14:textId="77777777" w:rsidR="00D6039B" w:rsidRDefault="00D6039B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</w:p>
    <w:sectPr w:rsidR="00D6039B" w:rsidSect="00D6039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33F"/>
    <w:multiLevelType w:val="multilevel"/>
    <w:tmpl w:val="CCFC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66A58"/>
    <w:multiLevelType w:val="multilevel"/>
    <w:tmpl w:val="531E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3380B"/>
    <w:multiLevelType w:val="multilevel"/>
    <w:tmpl w:val="724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626C7"/>
    <w:multiLevelType w:val="multilevel"/>
    <w:tmpl w:val="982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E3504"/>
    <w:multiLevelType w:val="multilevel"/>
    <w:tmpl w:val="44C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02E3F"/>
    <w:multiLevelType w:val="multilevel"/>
    <w:tmpl w:val="D0EE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A2CA1"/>
    <w:multiLevelType w:val="multilevel"/>
    <w:tmpl w:val="A1F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85BE0"/>
    <w:multiLevelType w:val="multilevel"/>
    <w:tmpl w:val="6F2A18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003E"/>
    <w:multiLevelType w:val="multilevel"/>
    <w:tmpl w:val="D56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F4598"/>
    <w:multiLevelType w:val="multilevel"/>
    <w:tmpl w:val="582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F7EEC"/>
    <w:multiLevelType w:val="hybridMultilevel"/>
    <w:tmpl w:val="05C81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E"/>
    <w:rsid w:val="000703DC"/>
    <w:rsid w:val="00085887"/>
    <w:rsid w:val="000C451A"/>
    <w:rsid w:val="000E1B01"/>
    <w:rsid w:val="0010509C"/>
    <w:rsid w:val="00122ED6"/>
    <w:rsid w:val="00135903"/>
    <w:rsid w:val="002D4B9F"/>
    <w:rsid w:val="00343985"/>
    <w:rsid w:val="003B3DA0"/>
    <w:rsid w:val="003E0C4B"/>
    <w:rsid w:val="00420EAB"/>
    <w:rsid w:val="005008F6"/>
    <w:rsid w:val="005515AD"/>
    <w:rsid w:val="006504BA"/>
    <w:rsid w:val="006D137D"/>
    <w:rsid w:val="006F7D63"/>
    <w:rsid w:val="00732304"/>
    <w:rsid w:val="007A7AC4"/>
    <w:rsid w:val="008351E1"/>
    <w:rsid w:val="00841399"/>
    <w:rsid w:val="008A2BCE"/>
    <w:rsid w:val="008C676D"/>
    <w:rsid w:val="00A213B3"/>
    <w:rsid w:val="00A249E2"/>
    <w:rsid w:val="00A32020"/>
    <w:rsid w:val="00A855FC"/>
    <w:rsid w:val="00B86AAF"/>
    <w:rsid w:val="00C24C39"/>
    <w:rsid w:val="00C47B4D"/>
    <w:rsid w:val="00C62C4C"/>
    <w:rsid w:val="00D6039B"/>
    <w:rsid w:val="00D95FB2"/>
    <w:rsid w:val="00DA740C"/>
    <w:rsid w:val="00DB6BA0"/>
    <w:rsid w:val="00DD3CB6"/>
    <w:rsid w:val="00EB1B99"/>
    <w:rsid w:val="00F275AF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D6EF"/>
  <w15:chartTrackingRefBased/>
  <w15:docId w15:val="{0852AE49-1486-4A8C-BD40-EEB216F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C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3C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75A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008F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habrmano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leckova@zs-habrmano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-trebova.cz/informace%2Dk%2Dzapisu%2Ddo%2D1%2Dtrid%2Dzakladnich%2Dskol%2Dv%2Droce%2D2020/d-21999" TargetMode="External"/><Relationship Id="rId11" Type="http://schemas.openxmlformats.org/officeDocument/2006/relationships/hyperlink" Target="http://www.zs-ustecka.cz" TargetMode="External"/><Relationship Id="rId5" Type="http://schemas.openxmlformats.org/officeDocument/2006/relationships/hyperlink" Target="http://www.zs-habrmanova.cz" TargetMode="External"/><Relationship Id="rId10" Type="http://schemas.openxmlformats.org/officeDocument/2006/relationships/hyperlink" Target="mailto:hana.fruhaufova@zs-ustec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nadraz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Alica Hudečeková</dc:creator>
  <cp:keywords/>
  <dc:description/>
  <cp:lastModifiedBy>Hana Frühaufová Mgr.</cp:lastModifiedBy>
  <cp:revision>5</cp:revision>
  <cp:lastPrinted>2020-03-20T11:53:00Z</cp:lastPrinted>
  <dcterms:created xsi:type="dcterms:W3CDTF">2020-03-24T06:58:00Z</dcterms:created>
  <dcterms:modified xsi:type="dcterms:W3CDTF">2020-03-25T08:15:00Z</dcterms:modified>
</cp:coreProperties>
</file>