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6F" w:rsidRPr="00594E6F" w:rsidRDefault="00594E6F" w:rsidP="00594E6F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56"/>
          <w:szCs w:val="56"/>
          <w:highlight w:val="cyan"/>
          <w:u w:val="single"/>
          <w:lang w:eastAsia="cs-CZ"/>
        </w:rPr>
        <w:t>Co sbíráme</w:t>
      </w:r>
      <w:r>
        <w:rPr>
          <w:rFonts w:ascii="Times New Roman" w:eastAsia="Times New Roman" w:hAnsi="Times New Roman" w:cs="Times New Roman"/>
          <w:b/>
          <w:sz w:val="56"/>
          <w:szCs w:val="56"/>
          <w:highlight w:val="cyan"/>
          <w:u w:val="single"/>
          <w:lang w:eastAsia="cs-CZ"/>
        </w:rPr>
        <w:t xml:space="preserve"> pro záchrannou stanici</w:t>
      </w:r>
      <w:r w:rsidRPr="00594E6F">
        <w:rPr>
          <w:rFonts w:ascii="Times New Roman" w:eastAsia="Times New Roman" w:hAnsi="Times New Roman" w:cs="Times New Roman"/>
          <w:b/>
          <w:sz w:val="56"/>
          <w:szCs w:val="56"/>
          <w:highlight w:val="cyan"/>
          <w:u w:val="single"/>
          <w:lang w:eastAsia="cs-CZ"/>
        </w:rPr>
        <w:t>:</w:t>
      </w:r>
    </w:p>
    <w:p w:rsid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Veverky, pávi, hrdličky, labutě apod.: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slunečnici, kukuřici, ječmen, oves, pšenici, těstoviny, rýže, luštěniny, vaječné krmné směsi, ovesné vločky, ovoce, sušené ovoce, ořechy, proso. </w:t>
      </w:r>
      <w:bookmarkStart w:id="0" w:name="_GoBack"/>
      <w:bookmarkEnd w:id="0"/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Rys, lišky, ježci, kuny apod.: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mražené kuřecí a králičí maso, kočičí a psí masové konzervy a granule či jiné pamlsky, vitamíny pro savce, těstoviny, rýži, vejce, ovesné vločky, dětské piškoty, zeleninu, krmnou sůl, pečivo sušené i čerstvé apod. </w:t>
      </w:r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Spotřební materiál a vybavení do voliér: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provazy, krmné misky (plastové, nerezové, keramické </w:t>
      </w:r>
      <w:proofErr w:type="gramStart"/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>různým</w:t>
      </w:r>
      <w:proofErr w:type="gramEnd"/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rozměrů), koupadla pro sovy a pěvce (plastová miska pod květináč o průměru min. 35cm, maskáčové sítě, plastové rohože (imitace trávy) či koberce na </w:t>
      </w:r>
      <w:proofErr w:type="spellStart"/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>odsedávky</w:t>
      </w:r>
      <w:proofErr w:type="spellEnd"/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, pro brodivé ptactvo vaničky na ryby (dětské </w:t>
      </w:r>
      <w:proofErr w:type="spellStart"/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>plastové-větší</w:t>
      </w:r>
      <w:proofErr w:type="spellEnd"/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velikost). </w:t>
      </w:r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Údržba voliér a areálu stanice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: různé velikosti štětců, hnědý luxol, rukavice pracovní i gumové, zahradnické nůžky, motyčky, lopaty, lopatka plastová i plechová, hrábě, plastové konve, vidle, kolečka, škrabky, nádoba na zimní posyp. </w:t>
      </w:r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Spotřební materiál a vybavení do karantény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: čistící prostředky, pytle na odpad, hadry na vytírání, košťata, rýžáky, stelivo pro hlodavce, napáječky. </w:t>
      </w:r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Spotřební materiál a vybavení do ošetřovny zvířat: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dezinfekce, gázy, obvazy, náplasti, chirurgické a gumové rukavice, stříkačky, houbičky na mytí různých velikostí, teploměr, vlhkoměr, terarijní světla. </w:t>
      </w:r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Do přípravny a skladu krmiva: 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kbelíky s víky, plastové sudy či popelnice, plastové přepravky či koše. </w:t>
      </w:r>
    </w:p>
    <w:p w:rsidR="00594E6F" w:rsidRPr="00594E6F" w:rsidRDefault="00594E6F" w:rsidP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Pro přípravu krmiva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i starší mixér na směsi pro ptáčata, mlýnek na maso pro savce a na vaření masa větší kastroly. </w:t>
      </w:r>
    </w:p>
    <w:p w:rsidR="0038040A" w:rsidRPr="00594E6F" w:rsidRDefault="00594E6F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Pro odchov mláďat savců (</w:t>
      </w:r>
      <w:proofErr w:type="spellStart"/>
      <w:proofErr w:type="gramStart"/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srnčata,zajíci</w:t>
      </w:r>
      <w:proofErr w:type="spellEnd"/>
      <w:proofErr w:type="gramEnd"/>
      <w:r w:rsidRPr="00594E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) a pěvců</w:t>
      </w:r>
      <w:r w:rsidRPr="00594E6F">
        <w:rPr>
          <w:rFonts w:ascii="Times New Roman" w:eastAsia="Times New Roman" w:hAnsi="Times New Roman" w:cs="Times New Roman"/>
          <w:sz w:val="36"/>
          <w:szCs w:val="36"/>
          <w:lang w:eastAsia="cs-CZ"/>
        </w:rPr>
        <w:t>: dětské kojící lahve(sklo i plast)+náhradní dudlíky, pro srnčata dětské pleny a ubrousky, chirurgické rukavice.</w:t>
      </w:r>
    </w:p>
    <w:sectPr w:rsidR="0038040A" w:rsidRPr="00594E6F" w:rsidSect="00594E6F"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F"/>
    <w:rsid w:val="00464521"/>
    <w:rsid w:val="00594E6F"/>
    <w:rsid w:val="009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C86C6"/>
  <w15:chartTrackingRefBased/>
  <w15:docId w15:val="{9BDAF6B1-7B1E-A94C-BE50-AAC7BBE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Marková</dc:creator>
  <cp:keywords/>
  <dc:description/>
  <cp:lastModifiedBy>Slávka Marková</cp:lastModifiedBy>
  <cp:revision>1</cp:revision>
  <dcterms:created xsi:type="dcterms:W3CDTF">2019-09-30T19:25:00Z</dcterms:created>
  <dcterms:modified xsi:type="dcterms:W3CDTF">2019-09-30T19:30:00Z</dcterms:modified>
</cp:coreProperties>
</file>