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CB" w:rsidRPr="004127D0" w:rsidRDefault="002B6BCB" w:rsidP="002B6BCB">
      <w:pPr>
        <w:rPr>
          <w:b/>
          <w:sz w:val="32"/>
          <w:szCs w:val="32"/>
        </w:rPr>
      </w:pPr>
      <w:bookmarkStart w:id="0" w:name="_GoBack"/>
      <w:bookmarkEnd w:id="0"/>
      <w:r w:rsidRPr="004127D0">
        <w:rPr>
          <w:b/>
          <w:sz w:val="32"/>
          <w:szCs w:val="32"/>
        </w:rPr>
        <w:t>Pravidla FIS</w:t>
      </w:r>
    </w:p>
    <w:p w:rsidR="001D48A4" w:rsidRPr="004127D0" w:rsidRDefault="001D48A4" w:rsidP="002B6BCB">
      <w:pPr>
        <w:rPr>
          <w:b/>
        </w:rPr>
      </w:pPr>
    </w:p>
    <w:p w:rsidR="002B6BCB" w:rsidRPr="004127D0" w:rsidRDefault="002B6BCB" w:rsidP="002B6BCB">
      <w:pPr>
        <w:rPr>
          <w:b/>
        </w:rPr>
      </w:pPr>
      <w:r w:rsidRPr="004127D0">
        <w:rPr>
          <w:b/>
        </w:rPr>
        <w:t>1. Ohled na ostatní lyžaře</w:t>
      </w:r>
    </w:p>
    <w:p w:rsidR="002B6BCB" w:rsidRDefault="002B6BCB" w:rsidP="002B6BCB">
      <w:r>
        <w:t>Každý lyžař nebo snowboardista se musí neustále chovat tak, aby neohrožoval nebo nepoškozoval někoho jiného.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2. Zvládnutí rychlosti a způsobu jízdy</w:t>
      </w:r>
    </w:p>
    <w:p w:rsidR="002B6BCB" w:rsidRDefault="002B6BCB" w:rsidP="002B6BCB">
      <w:r>
        <w:t>Každý lyžař nebo snowboardista musí jezdit s přiměřeným odstupem a s ohledem na vzdálenost, na kterou vidí. Svou rychlost a svůj způsob jízdy musí přizpůsobit svému umění, terénním, sněhovým a povětrnostním poměrům jakož i hustotě provozu.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3. Volba jízdní stopy</w:t>
      </w:r>
    </w:p>
    <w:p w:rsidR="002B6BCB" w:rsidRDefault="002B6BCB" w:rsidP="002B6BCB">
      <w:r>
        <w:t>Lyžař nebo snowboardista přijíždějící zezadu musí svou jízdní stopu zvolit tak, aby neohrožoval lyžaře jedoucího před ním.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4. Předjíždění</w:t>
      </w:r>
    </w:p>
    <w:p w:rsidR="002B6BCB" w:rsidRDefault="002B6BCB" w:rsidP="002B6BCB">
      <w:r>
        <w:t>Předjíždět se může ze shora nebo zespoda, zprava nebo zleva, ale vždy jen s odstupem, který poskytne předjížděnému lyžaři či snowboardistovi pro všechny jeho pohyby dostatek prostoru.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5. Vjíždění a rozjíždění</w:t>
      </w:r>
    </w:p>
    <w:p w:rsidR="002B6BCB" w:rsidRDefault="002B6BCB" w:rsidP="002B6BCB">
      <w:r>
        <w:t>Každý lyžař nebo snowboardista, který chce vjet do sjezdové tratě nebo se chce po zastavení opět rozjet, se musí rozhlédnout nahoru a dolů a přesvědčit se, že to může učinit bez nebezpečí pro sebe a pro ostatní.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6. Zastavení</w:t>
      </w:r>
    </w:p>
    <w:p w:rsidR="002B6BCB" w:rsidRDefault="002B6BCB" w:rsidP="002B6BCB">
      <w:r>
        <w:t>Každý lyžař nebo snowboardista se musí vyhýbat tomu, aby se zbytečně zdržoval na úzkých nebo nepřehledných místech sjezdové tratě. Lyžař nebo snowboardista, který upadl, musí takové místo uvolnit co nejrychleji.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7. Stoupání a sestup</w:t>
      </w:r>
    </w:p>
    <w:p w:rsidR="002B6BCB" w:rsidRDefault="002B6BCB" w:rsidP="002B6BCB">
      <w:r>
        <w:t>Lyžař nebo snowboardista, který stoupá nebo sestupuje pěšky, musí používat okraj sjezdové tratě.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8. Respektování značek</w:t>
      </w:r>
    </w:p>
    <w:p w:rsidR="002B6BCB" w:rsidRDefault="002B6BCB" w:rsidP="002B6BCB">
      <w:r>
        <w:t>Každý lyžař nebo snowboardista musí respektovat značení a signalizaci.</w:t>
      </w:r>
    </w:p>
    <w:p w:rsidR="002B6BCB" w:rsidRDefault="002B6BCB" w:rsidP="002B6BCB"/>
    <w:p w:rsidR="002B6BCB" w:rsidRPr="004127D0" w:rsidRDefault="002B6BCB" w:rsidP="002B6BCB">
      <w:pPr>
        <w:rPr>
          <w:b/>
        </w:rPr>
      </w:pPr>
      <w:r w:rsidRPr="004127D0">
        <w:rPr>
          <w:b/>
        </w:rPr>
        <w:t>9. Chování při úrazech</w:t>
      </w:r>
    </w:p>
    <w:p w:rsidR="002B6BCB" w:rsidRDefault="002B6BCB" w:rsidP="002B6BCB">
      <w:r>
        <w:t>Při úrazech je každý lyžař nebo snowboardista povinen poskytnout první pomoc.</w:t>
      </w:r>
    </w:p>
    <w:p w:rsidR="002B6BCB" w:rsidRPr="004127D0" w:rsidRDefault="002B6BCB" w:rsidP="002B6BCB">
      <w:pPr>
        <w:rPr>
          <w:b/>
        </w:rPr>
      </w:pPr>
    </w:p>
    <w:p w:rsidR="002B6BCB" w:rsidRPr="004127D0" w:rsidRDefault="002B6BCB" w:rsidP="002B6BCB">
      <w:pPr>
        <w:rPr>
          <w:b/>
        </w:rPr>
      </w:pPr>
      <w:r w:rsidRPr="004127D0">
        <w:rPr>
          <w:b/>
        </w:rPr>
        <w:t>10. Povinnost prokázání se</w:t>
      </w:r>
    </w:p>
    <w:p w:rsidR="002B6BCB" w:rsidRDefault="002B6BCB" w:rsidP="002B6BCB">
      <w:r>
        <w:t>Každý lyžař nebo snowboardista, ať svědek nebo účastník, ať odpovědný nebo ne, je povinen v případě úrazu prokázat své osobní údaje.</w:t>
      </w:r>
    </w:p>
    <w:p w:rsidR="00D80AEE" w:rsidRDefault="00D80AEE" w:rsidP="002B6BCB"/>
    <w:p w:rsidR="00D80AEE" w:rsidRDefault="00D80AEE" w:rsidP="002B6BCB"/>
    <w:p w:rsidR="00D80AEE" w:rsidRDefault="00D80AEE" w:rsidP="002B6BCB"/>
    <w:p w:rsidR="00D80AEE" w:rsidRDefault="00D80AEE" w:rsidP="002B6BCB"/>
    <w:p w:rsidR="00D80AEE" w:rsidRDefault="00D80AEE" w:rsidP="002B6BCB"/>
    <w:p w:rsidR="00D80AEE" w:rsidRDefault="00D80AEE" w:rsidP="002B6BCB"/>
    <w:p w:rsidR="00D80AEE" w:rsidRDefault="00D80AEE" w:rsidP="002B6BCB"/>
    <w:p w:rsidR="00D31C32" w:rsidRDefault="00D31C32" w:rsidP="002B6BCB"/>
    <w:sectPr w:rsidR="00D3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CB"/>
    <w:rsid w:val="001D48A4"/>
    <w:rsid w:val="002B6BCB"/>
    <w:rsid w:val="004127D0"/>
    <w:rsid w:val="00485170"/>
    <w:rsid w:val="006C1CAD"/>
    <w:rsid w:val="00B02185"/>
    <w:rsid w:val="00B0364A"/>
    <w:rsid w:val="00C71EE7"/>
    <w:rsid w:val="00D22D3F"/>
    <w:rsid w:val="00D31C32"/>
    <w:rsid w:val="00D55059"/>
    <w:rsid w:val="00D80AEE"/>
    <w:rsid w:val="00E55F69"/>
    <w:rsid w:val="00E578BF"/>
    <w:rsid w:val="00E644A0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FIS</vt:lpstr>
    </vt:vector>
  </TitlesOfParts>
  <Company>Městský úřad Česká Třebová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FIS</dc:title>
  <dc:subject/>
  <dc:creator>Karel Honl</dc:creator>
  <cp:keywords/>
  <dc:description/>
  <cp:lastModifiedBy>user</cp:lastModifiedBy>
  <cp:revision>2</cp:revision>
  <dcterms:created xsi:type="dcterms:W3CDTF">2019-01-30T16:25:00Z</dcterms:created>
  <dcterms:modified xsi:type="dcterms:W3CDTF">2019-01-30T16:25:00Z</dcterms:modified>
</cp:coreProperties>
</file>