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29" w:rsidRPr="006956DE" w:rsidRDefault="00F83129" w:rsidP="00F83129">
      <w:pPr>
        <w:pStyle w:val="Nzev"/>
        <w:outlineLvl w:val="0"/>
        <w:rPr>
          <w:rFonts w:ascii="Arial" w:hAnsi="Arial" w:cs="Arial"/>
          <w:i w:val="0"/>
          <w:color w:val="auto"/>
        </w:rPr>
      </w:pPr>
      <w:r w:rsidRPr="006956DE">
        <w:rPr>
          <w:rFonts w:ascii="Arial" w:hAnsi="Arial" w:cs="Arial"/>
          <w:i w:val="0"/>
          <w:color w:val="auto"/>
        </w:rPr>
        <w:t>Základní škola Česká Třebová, Ústecká ulice</w:t>
      </w:r>
    </w:p>
    <w:p w:rsidR="00F83129" w:rsidRDefault="00F83129" w:rsidP="00F83129">
      <w:pPr>
        <w:pStyle w:val="Nzev"/>
        <w:rPr>
          <w:rFonts w:ascii="Arial" w:hAnsi="Arial" w:cs="Arial"/>
          <w:i w:val="0"/>
          <w:color w:val="auto"/>
        </w:rPr>
      </w:pPr>
      <w:r w:rsidRPr="006956DE">
        <w:rPr>
          <w:rFonts w:ascii="Arial" w:hAnsi="Arial" w:cs="Arial"/>
          <w:i w:val="0"/>
          <w:color w:val="auto"/>
        </w:rPr>
        <w:t>Ústecká 160, 560 03 Česká Třebová</w:t>
      </w:r>
    </w:p>
    <w:p w:rsidR="00F83129" w:rsidRDefault="00F83129" w:rsidP="00F83129">
      <w:pPr>
        <w:pStyle w:val="Nzev"/>
        <w:rPr>
          <w:rFonts w:ascii="Arial" w:hAnsi="Arial" w:cs="Arial"/>
          <w:i w:val="0"/>
          <w:color w:val="auto"/>
        </w:rPr>
      </w:pPr>
    </w:p>
    <w:p w:rsidR="00F83129" w:rsidRDefault="00F83129" w:rsidP="00F83129">
      <w:pPr>
        <w:pStyle w:val="Nzev"/>
        <w:rPr>
          <w:rFonts w:ascii="Arial" w:hAnsi="Arial" w:cs="Arial"/>
          <w:i w:val="0"/>
          <w:color w:val="800000"/>
        </w:rPr>
      </w:pPr>
      <w:r>
        <w:rPr>
          <w:rFonts w:ascii="Arial" w:hAnsi="Arial" w:cs="Arial"/>
          <w:i w:val="0"/>
          <w:noProof/>
          <w:color w:val="800000"/>
        </w:rPr>
        <w:drawing>
          <wp:inline distT="0" distB="0" distL="0" distR="0" wp14:anchorId="6CAA3F19" wp14:editId="5A439AF1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129" w:rsidRDefault="00F83129" w:rsidP="00F83129">
      <w:pPr>
        <w:pStyle w:val="Nzev"/>
        <w:rPr>
          <w:rFonts w:ascii="Goudy Stout" w:hAnsi="Goudy Stout"/>
          <w:b w:val="0"/>
          <w:i w:val="0"/>
          <w:color w:val="auto"/>
          <w:sz w:val="12"/>
          <w:szCs w:val="12"/>
        </w:rPr>
      </w:pPr>
      <w:r w:rsidRPr="00EB0259">
        <w:rPr>
          <w:rFonts w:ascii="Goudy Stout" w:hAnsi="Goudy Stout"/>
          <w:b w:val="0"/>
          <w:i w:val="0"/>
          <w:color w:val="auto"/>
          <w:sz w:val="12"/>
          <w:szCs w:val="12"/>
        </w:rPr>
        <w:t>ZŠ Parník</w:t>
      </w:r>
    </w:p>
    <w:p w:rsidR="00F83129" w:rsidRDefault="00F83129" w:rsidP="00F83129">
      <w:pPr>
        <w:pStyle w:val="Nzev"/>
        <w:rPr>
          <w:rFonts w:ascii="Goudy Stout" w:hAnsi="Goudy Stout"/>
          <w:b w:val="0"/>
          <w:i w:val="0"/>
          <w:color w:val="auto"/>
          <w:sz w:val="12"/>
          <w:szCs w:val="12"/>
        </w:rPr>
      </w:pPr>
    </w:p>
    <w:p w:rsidR="00F83129" w:rsidRDefault="00F83129" w:rsidP="00F83129">
      <w:pPr>
        <w:pStyle w:val="Nzev"/>
        <w:rPr>
          <w:rFonts w:ascii="Goudy Stout" w:hAnsi="Goudy Stout"/>
          <w:b w:val="0"/>
          <w:i w:val="0"/>
          <w:color w:val="auto"/>
          <w:sz w:val="12"/>
          <w:szCs w:val="12"/>
        </w:rPr>
      </w:pPr>
    </w:p>
    <w:p w:rsidR="00F83129" w:rsidRPr="00EB0259" w:rsidRDefault="000F5A5D" w:rsidP="00F83129">
      <w:pPr>
        <w:pStyle w:val="Nzev"/>
        <w:rPr>
          <w:rFonts w:ascii="Arial" w:hAnsi="Arial" w:cs="Arial"/>
          <w:i w:val="0"/>
          <w:color w:val="800000"/>
          <w:sz w:val="12"/>
          <w:szCs w:val="12"/>
        </w:rPr>
      </w:pPr>
      <w:r>
        <w:rPr>
          <w:rFonts w:ascii="Arial" w:hAnsi="Arial" w:cs="Arial"/>
          <w:i w:val="0"/>
          <w:color w:val="800000"/>
          <w:sz w:val="12"/>
          <w:szCs w:val="12"/>
        </w:rPr>
        <w:t xml:space="preserve">       </w:t>
      </w:r>
    </w:p>
    <w:p w:rsidR="00F83129" w:rsidRPr="006956DE" w:rsidRDefault="00F83129" w:rsidP="00F83129">
      <w:pPr>
        <w:pStyle w:val="Nzev"/>
        <w:jc w:val="left"/>
        <w:rPr>
          <w:rFonts w:ascii="Arial" w:hAnsi="Arial" w:cs="Arial"/>
          <w:i w:val="0"/>
          <w:color w:val="auto"/>
          <w:sz w:val="22"/>
        </w:rPr>
      </w:pPr>
      <w:r w:rsidRPr="006956DE">
        <w:rPr>
          <w:rFonts w:ascii="Arial" w:hAnsi="Arial" w:cs="Arial"/>
          <w:i w:val="0"/>
          <w:color w:val="auto"/>
          <w:sz w:val="22"/>
        </w:rPr>
        <w:t xml:space="preserve">IČO:  70883335               </w:t>
      </w:r>
      <w:r>
        <w:rPr>
          <w:rFonts w:ascii="Arial" w:hAnsi="Arial" w:cs="Arial"/>
          <w:i w:val="0"/>
          <w:color w:val="auto"/>
          <w:sz w:val="22"/>
        </w:rPr>
        <w:tab/>
      </w:r>
      <w:r>
        <w:rPr>
          <w:rFonts w:ascii="Arial" w:hAnsi="Arial" w:cs="Arial"/>
          <w:i w:val="0"/>
          <w:color w:val="auto"/>
          <w:sz w:val="22"/>
        </w:rPr>
        <w:tab/>
        <w:t xml:space="preserve">       </w:t>
      </w:r>
      <w:r>
        <w:rPr>
          <w:rFonts w:ascii="Arial" w:hAnsi="Arial" w:cs="Arial"/>
          <w:i w:val="0"/>
          <w:color w:val="auto"/>
          <w:sz w:val="22"/>
        </w:rPr>
        <w:tab/>
        <w:t xml:space="preserve">      </w:t>
      </w:r>
      <w:r>
        <w:rPr>
          <w:rFonts w:ascii="Arial" w:hAnsi="Arial" w:cs="Arial"/>
          <w:i w:val="0"/>
          <w:color w:val="auto"/>
          <w:sz w:val="22"/>
        </w:rPr>
        <w:tab/>
        <w:t xml:space="preserve">  </w:t>
      </w:r>
      <w:r w:rsidR="000F5A5D">
        <w:rPr>
          <w:rFonts w:ascii="Arial" w:hAnsi="Arial" w:cs="Arial"/>
          <w:i w:val="0"/>
          <w:color w:val="auto"/>
          <w:sz w:val="22"/>
        </w:rPr>
        <w:tab/>
      </w:r>
      <w:r>
        <w:rPr>
          <w:rFonts w:ascii="Arial" w:hAnsi="Arial" w:cs="Arial"/>
          <w:i w:val="0"/>
          <w:color w:val="auto"/>
          <w:sz w:val="22"/>
        </w:rPr>
        <w:t xml:space="preserve"> </w:t>
      </w:r>
      <w:r>
        <w:rPr>
          <w:rFonts w:ascii="Arial" w:hAnsi="Arial" w:cs="Arial"/>
          <w:i w:val="0"/>
          <w:color w:val="auto"/>
          <w:sz w:val="22"/>
        </w:rPr>
        <w:tab/>
        <w:t xml:space="preserve">       </w:t>
      </w:r>
      <w:r w:rsidR="000F5A5D">
        <w:rPr>
          <w:rFonts w:ascii="Arial" w:hAnsi="Arial" w:cs="Arial"/>
          <w:i w:val="0"/>
          <w:color w:val="auto"/>
          <w:sz w:val="22"/>
        </w:rPr>
        <w:t xml:space="preserve">   </w:t>
      </w:r>
      <w:bookmarkStart w:id="0" w:name="_GoBack"/>
      <w:bookmarkEnd w:id="0"/>
      <w:proofErr w:type="gramStart"/>
      <w:r w:rsidRPr="006956DE">
        <w:rPr>
          <w:rFonts w:ascii="Arial" w:hAnsi="Arial" w:cs="Arial"/>
          <w:i w:val="0"/>
          <w:color w:val="auto"/>
          <w:sz w:val="22"/>
        </w:rPr>
        <w:t>Telefon : 465 531 054</w:t>
      </w:r>
      <w:proofErr w:type="gramEnd"/>
    </w:p>
    <w:p w:rsidR="00F83129" w:rsidRPr="00B97E36" w:rsidRDefault="00F83129" w:rsidP="000F5A5D">
      <w:pPr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</w:rPr>
        <w:t xml:space="preserve">Moneta </w:t>
      </w:r>
      <w:r w:rsidRPr="006956DE">
        <w:rPr>
          <w:rFonts w:ascii="Arial" w:hAnsi="Arial" w:cs="Arial"/>
          <w:b/>
        </w:rPr>
        <w:t>Money Bank  21176</w:t>
      </w:r>
      <w:r>
        <w:rPr>
          <w:rFonts w:ascii="Arial" w:hAnsi="Arial" w:cs="Arial"/>
          <w:b/>
        </w:rPr>
        <w:t>7201/0600</w:t>
      </w:r>
      <w:r w:rsidR="000F5A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  </w:t>
      </w:r>
      <w:r w:rsidRPr="006956DE">
        <w:rPr>
          <w:rFonts w:ascii="Arial" w:hAnsi="Arial" w:cs="Arial"/>
          <w:b/>
        </w:rPr>
        <w:t xml:space="preserve"> E-mail:</w:t>
      </w:r>
      <w:r>
        <w:rPr>
          <w:rFonts w:ascii="Arial" w:hAnsi="Arial" w:cs="Arial"/>
          <w:b/>
        </w:rPr>
        <w:t xml:space="preserve"> zsparnik</w:t>
      </w:r>
      <w:hyperlink r:id="rId6" w:history="1">
        <w:r w:rsidRPr="000F5A5D">
          <w:rPr>
            <w:rStyle w:val="Hypertextovodkaz"/>
            <w:rFonts w:ascii="Arial" w:hAnsi="Arial" w:cs="Arial"/>
            <w:b/>
            <w:color w:val="000000" w:themeColor="text1"/>
            <w:sz w:val="23"/>
            <w:szCs w:val="23"/>
            <w:u w:val="none"/>
          </w:rPr>
          <w:t>@zs-ustecka.cz</w:t>
        </w:r>
      </w:hyperlink>
    </w:p>
    <w:p w:rsidR="00F83129" w:rsidRDefault="00F83129" w:rsidP="00FB18DD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EB0259">
        <w:rPr>
          <w:rFonts w:ascii="Arial" w:hAnsi="Arial" w:cs="Arial"/>
          <w:b/>
          <w:sz w:val="23"/>
          <w:szCs w:val="23"/>
        </w:rPr>
        <w:t>ID: 8hkmkky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   </w:t>
      </w:r>
      <w:r w:rsidRPr="000F5A5D">
        <w:rPr>
          <w:rFonts w:ascii="Arial" w:hAnsi="Arial" w:cs="Arial"/>
          <w:b/>
          <w:sz w:val="23"/>
          <w:szCs w:val="23"/>
        </w:rPr>
        <w:t xml:space="preserve">   </w:t>
      </w:r>
      <w:hyperlink r:id="rId7" w:history="1">
        <w:r w:rsidRPr="000F5A5D">
          <w:rPr>
            <w:rStyle w:val="Hypertextovodkaz"/>
            <w:rFonts w:ascii="Arial" w:hAnsi="Arial" w:cs="Arial"/>
            <w:b/>
            <w:color w:val="auto"/>
            <w:u w:val="none"/>
          </w:rPr>
          <w:t>www.zs-ustecka.cz</w:t>
        </w:r>
      </w:hyperlink>
    </w:p>
    <w:p w:rsidR="00251E29" w:rsidRDefault="00251E29" w:rsidP="00CD63DD">
      <w:pPr>
        <w:spacing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Základní škola Česká Třebová, Ústecká ulice</w:t>
      </w:r>
    </w:p>
    <w:p w:rsidR="00114582" w:rsidRPr="00CD63DD" w:rsidRDefault="00114582" w:rsidP="00CD63DD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  <w:lang w:eastAsia="cs-CZ"/>
        </w:rPr>
      </w:pPr>
    </w:p>
    <w:p w:rsidR="00251E29" w:rsidRPr="00415F55" w:rsidRDefault="00251E29" w:rsidP="00CD63DD">
      <w:pPr>
        <w:spacing w:after="0" w:afterAutospacing="0"/>
        <w:jc w:val="center"/>
        <w:outlineLvl w:val="0"/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415F55"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  <w:t>Vnitřní řád školní družiny</w:t>
      </w:r>
    </w:p>
    <w:p w:rsidR="00251E29" w:rsidRPr="00CD63DD" w:rsidRDefault="00251E29" w:rsidP="005D71F3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Default="00251E29" w:rsidP="00E9145B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>Zájmové vzdělávání žáků školy se řídí Školským zákonem č.561/2004 Sb.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>§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30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a prováděcí vyhláškou č. 74/2005 Sb. Za tímto účelem škola </w:t>
      </w:r>
      <w:r w:rsidR="00734269" w:rsidRPr="00CD63DD">
        <w:rPr>
          <w:rFonts w:ascii="Times New Roman" w:hAnsi="Times New Roman" w:cs="Times New Roman"/>
          <w:sz w:val="24"/>
          <w:szCs w:val="24"/>
          <w:lang w:eastAsia="cs-CZ"/>
        </w:rPr>
        <w:t>zřizuje zařízení školní družiny, která uskutečňuje zájmové vzdělávání pravidelnou výchovnou, vzdělávací a zájmovou činností.</w:t>
      </w:r>
    </w:p>
    <w:p w:rsidR="00114582" w:rsidRPr="00CD63DD" w:rsidRDefault="00114582" w:rsidP="00E9145B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A5677" w:rsidRPr="00CD63DD" w:rsidRDefault="00E65370" w:rsidP="00E9145B">
      <w:pPr>
        <w:pStyle w:val="Odstavecseseznamem"/>
        <w:numPr>
          <w:ilvl w:val="0"/>
          <w:numId w:val="11"/>
        </w:num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Práva a povinnosti  žáků</w:t>
      </w:r>
      <w:r w:rsidR="001473C3"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a jejich zákonných  zástupců</w:t>
      </w:r>
    </w:p>
    <w:p w:rsidR="00CD63DD" w:rsidRDefault="00CD63DD" w:rsidP="00E9145B">
      <w:pPr>
        <w:pStyle w:val="Odstavecseseznamem"/>
        <w:spacing w:after="0" w:afterAutospacing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73C3" w:rsidRPr="00CD63DD" w:rsidRDefault="001473C3" w:rsidP="00E9145B">
      <w:pPr>
        <w:pStyle w:val="Odstavecseseznamem"/>
        <w:spacing w:after="0" w:afterAutospacing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Žáci mají následující práva:</w:t>
      </w:r>
    </w:p>
    <w:p w:rsidR="001473C3" w:rsidRPr="00CD63DD" w:rsidRDefault="001473C3" w:rsidP="00E9145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CD63DD">
        <w:rPr>
          <w:color w:val="auto"/>
        </w:rPr>
        <w:t xml:space="preserve">účastnit se </w:t>
      </w:r>
      <w:r w:rsidR="0041217C" w:rsidRPr="00CD63DD">
        <w:rPr>
          <w:color w:val="auto"/>
        </w:rPr>
        <w:t>zájmového vzdělávání</w:t>
      </w:r>
      <w:r w:rsidRPr="00CD63DD">
        <w:rPr>
          <w:color w:val="auto"/>
        </w:rPr>
        <w:t xml:space="preserve"> ve školní družině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E9145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CD63DD">
        <w:rPr>
          <w:color w:val="auto"/>
        </w:rPr>
        <w:t>na odpočinek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5D71F3" w:rsidRDefault="001473C3" w:rsidP="00E9145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5D71F3">
        <w:rPr>
          <w:color w:val="auto"/>
        </w:rPr>
        <w:t>na zabezpečení přístupu k informacím, zejména k takovým, které podporují jeho duchovní, morální a sociální rozvoj</w:t>
      </w:r>
      <w:r w:rsidR="005A5677" w:rsidRPr="005D71F3">
        <w:rPr>
          <w:color w:val="auto"/>
        </w:rPr>
        <w:t>,</w:t>
      </w:r>
      <w:r w:rsidRPr="005D71F3">
        <w:rPr>
          <w:color w:val="auto"/>
        </w:rPr>
        <w:t xml:space="preserve"> </w:t>
      </w:r>
    </w:p>
    <w:p w:rsidR="001473C3" w:rsidRPr="00CD63DD" w:rsidRDefault="001473C3" w:rsidP="00E9145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CD63DD">
        <w:rPr>
          <w:color w:val="auto"/>
        </w:rPr>
        <w:t>na ochranu před informacemi, které škodí pozitivnímu vývoji a nevhodně ovlivňují jeho morálku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E9145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CD63DD">
        <w:rPr>
          <w:color w:val="auto"/>
        </w:rPr>
        <w:t>na vyjádření vlastního názoru ve všech věcech, které se ho týkají, svůj názor musí vyja</w:t>
      </w:r>
      <w:r w:rsidR="00000679">
        <w:rPr>
          <w:color w:val="auto"/>
        </w:rPr>
        <w:t>dřovat přiměřenou formou, neo</w:t>
      </w:r>
      <w:r w:rsidRPr="00CD63DD">
        <w:rPr>
          <w:color w:val="auto"/>
        </w:rPr>
        <w:t>dporuj</w:t>
      </w:r>
      <w:r w:rsidR="00000679">
        <w:rPr>
          <w:color w:val="auto"/>
        </w:rPr>
        <w:t>ící</w:t>
      </w:r>
      <w:r w:rsidRPr="00CD63DD">
        <w:rPr>
          <w:color w:val="auto"/>
        </w:rPr>
        <w:t xml:space="preserve"> zásadám slušnosti a dobrého chování,</w:t>
      </w:r>
      <w:r w:rsidR="0041217C" w:rsidRPr="00CD63DD">
        <w:rPr>
          <w:color w:val="auto"/>
        </w:rPr>
        <w:t xml:space="preserve"> </w:t>
      </w:r>
      <w:r w:rsidRPr="00CD63DD">
        <w:rPr>
          <w:color w:val="auto"/>
        </w:rPr>
        <w:t>má právo sdělit svůj názor vychovatelce školní družiny</w:t>
      </w:r>
      <w:r w:rsidR="0041217C" w:rsidRPr="00CD63DD">
        <w:rPr>
          <w:color w:val="auto"/>
        </w:rPr>
        <w:t xml:space="preserve"> </w:t>
      </w:r>
      <w:r w:rsidRPr="00CD63DD">
        <w:rPr>
          <w:color w:val="auto"/>
        </w:rPr>
        <w:t>nebo řediteli školy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5D71F3" w:rsidRDefault="001473C3" w:rsidP="00E9145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5D71F3">
        <w:rPr>
          <w:color w:val="auto"/>
        </w:rPr>
        <w:t>na ochranu před fyzickým a psychickým násilím, nedbalým zacházením a rizikovým chováním</w:t>
      </w:r>
      <w:r w:rsidR="005A5677" w:rsidRPr="005D71F3">
        <w:rPr>
          <w:color w:val="auto"/>
        </w:rPr>
        <w:t>,</w:t>
      </w:r>
      <w:r w:rsidRPr="005D71F3">
        <w:rPr>
          <w:color w:val="auto"/>
        </w:rPr>
        <w:t xml:space="preserve"> </w:t>
      </w:r>
    </w:p>
    <w:p w:rsidR="001473C3" w:rsidRPr="00CD63DD" w:rsidRDefault="001473C3" w:rsidP="00E9145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CD63DD">
        <w:rPr>
          <w:color w:val="auto"/>
        </w:rPr>
        <w:t xml:space="preserve">na ochranu před všemi formami sexuálního zneužívání a před kontaktem s narkotiky a </w:t>
      </w:r>
    </w:p>
    <w:p w:rsidR="001473C3" w:rsidRPr="00CD63DD" w:rsidRDefault="00CD63DD" w:rsidP="00E9145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1473C3" w:rsidRPr="00CD63DD">
        <w:rPr>
          <w:color w:val="auto"/>
        </w:rPr>
        <w:t>psychotropními látkami</w:t>
      </w:r>
      <w:r w:rsidR="005A5677" w:rsidRPr="00CD63DD">
        <w:rPr>
          <w:color w:val="auto"/>
        </w:rPr>
        <w:t>,</w:t>
      </w:r>
      <w:r w:rsidR="001473C3" w:rsidRPr="00CD63DD">
        <w:rPr>
          <w:color w:val="auto"/>
        </w:rPr>
        <w:t xml:space="preserve"> </w:t>
      </w:r>
    </w:p>
    <w:p w:rsidR="005A5677" w:rsidRDefault="001473C3" w:rsidP="00E9145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5D71F3">
        <w:rPr>
          <w:color w:val="auto"/>
        </w:rPr>
        <w:t>na poskytnutí pomoci v případě, že se oc</w:t>
      </w:r>
      <w:r w:rsidR="00000679" w:rsidRPr="005D71F3">
        <w:rPr>
          <w:color w:val="auto"/>
        </w:rPr>
        <w:t>i</w:t>
      </w:r>
      <w:r w:rsidRPr="005D71F3">
        <w:rPr>
          <w:color w:val="auto"/>
        </w:rPr>
        <w:t>tne v nesnázích nebo má nějaké problémy</w:t>
      </w:r>
      <w:r w:rsidR="005A5677" w:rsidRPr="005D71F3">
        <w:rPr>
          <w:color w:val="auto"/>
        </w:rPr>
        <w:t>,</w:t>
      </w:r>
      <w:r w:rsidRPr="005D71F3">
        <w:rPr>
          <w:color w:val="auto"/>
        </w:rPr>
        <w:t xml:space="preserve"> na život </w:t>
      </w:r>
      <w:r w:rsidR="005D71F3">
        <w:rPr>
          <w:color w:val="auto"/>
        </w:rPr>
        <w:br/>
      </w:r>
      <w:r w:rsidRPr="005D71F3">
        <w:rPr>
          <w:color w:val="auto"/>
        </w:rPr>
        <w:t>ve zdravém prostředí</w:t>
      </w:r>
    </w:p>
    <w:p w:rsidR="005D71F3" w:rsidRPr="005D71F3" w:rsidRDefault="005D71F3" w:rsidP="00E9145B">
      <w:pPr>
        <w:pStyle w:val="Default"/>
        <w:spacing w:line="276" w:lineRule="auto"/>
        <w:ind w:left="720"/>
        <w:jc w:val="both"/>
        <w:rPr>
          <w:color w:val="auto"/>
        </w:rPr>
      </w:pPr>
    </w:p>
    <w:p w:rsidR="0041217C" w:rsidRPr="00CD63DD" w:rsidRDefault="0041217C" w:rsidP="00E9145B">
      <w:pPr>
        <w:pStyle w:val="Default"/>
        <w:spacing w:line="276" w:lineRule="auto"/>
        <w:jc w:val="both"/>
        <w:rPr>
          <w:color w:val="auto"/>
        </w:rPr>
      </w:pPr>
      <w:r w:rsidRPr="00CD63DD">
        <w:rPr>
          <w:b/>
          <w:bCs/>
          <w:color w:val="auto"/>
        </w:rPr>
        <w:t>Zákonní zástupci mají následující práva:</w:t>
      </w:r>
    </w:p>
    <w:p w:rsidR="00CD63DD" w:rsidRDefault="0041217C" w:rsidP="00E9145B">
      <w:pPr>
        <w:numPr>
          <w:ilvl w:val="0"/>
          <w:numId w:val="23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právo získávat všechny informace o provozu, činnosti a změnách ve školní družině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A5677" w:rsidRPr="00CD63DD" w:rsidRDefault="0041217C" w:rsidP="00E9145B">
      <w:pPr>
        <w:numPr>
          <w:ilvl w:val="0"/>
          <w:numId w:val="23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právo vyjadřovat se k činnosti </w:t>
      </w:r>
      <w:r w:rsidR="00733236" w:rsidRPr="00CD63DD">
        <w:rPr>
          <w:rFonts w:ascii="Times New Roman" w:hAnsi="Times New Roman" w:cs="Times New Roman"/>
          <w:sz w:val="24"/>
          <w:szCs w:val="24"/>
          <w:lang w:eastAsia="cs-CZ"/>
        </w:rPr>
        <w:t>a provozu školní družiny</w:t>
      </w:r>
    </w:p>
    <w:p w:rsidR="00114582" w:rsidRDefault="00114582" w:rsidP="00E9145B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A5677" w:rsidRPr="00CD63DD" w:rsidRDefault="001473C3" w:rsidP="00E9145B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Žáci mají následující povinnosti:</w:t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  <w:t xml:space="preserve">      </w:t>
      </w:r>
    </w:p>
    <w:p w:rsidR="00114582" w:rsidRDefault="00733236" w:rsidP="00E9145B">
      <w:pPr>
        <w:numPr>
          <w:ilvl w:val="0"/>
          <w:numId w:val="28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održovat vnitřní řád školn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í družiny a pokyny vychovatelek,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733236" w:rsidP="00E9145B">
      <w:pPr>
        <w:numPr>
          <w:ilvl w:val="0"/>
          <w:numId w:val="28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esmí opouštět školní 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družinu bez vědomí vychovatelky,</w:t>
      </w:r>
    </w:p>
    <w:p w:rsidR="00372D8E" w:rsidRDefault="00372D8E" w:rsidP="00E9145B">
      <w:pPr>
        <w:numPr>
          <w:ilvl w:val="0"/>
          <w:numId w:val="28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během výchovně vzdělávací práce mají žáci uložené mobily v aktovce a nepoužívají,</w:t>
      </w:r>
    </w:p>
    <w:p w:rsidR="005A5677" w:rsidRDefault="00733236" w:rsidP="00E9145B">
      <w:pPr>
        <w:numPr>
          <w:ilvl w:val="0"/>
          <w:numId w:val="28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usí šetrně zach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ázet s vybavením školní družiny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</w:t>
      </w:r>
    </w:p>
    <w:p w:rsidR="00F83129" w:rsidRPr="00F83129" w:rsidRDefault="00F83129" w:rsidP="00E9145B">
      <w:pPr>
        <w:numPr>
          <w:ilvl w:val="0"/>
          <w:numId w:val="28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ž</w:t>
      </w:r>
      <w:r w:rsidRPr="00F83129">
        <w:rPr>
          <w:rFonts w:ascii="Times New Roman" w:hAnsi="Times New Roman" w:cs="Times New Roman"/>
          <w:sz w:val="24"/>
          <w:szCs w:val="24"/>
          <w:lang w:eastAsia="cs-CZ"/>
        </w:rPr>
        <w:t>áci nesmí pou</w:t>
      </w:r>
      <w:r>
        <w:rPr>
          <w:rFonts w:ascii="Times New Roman" w:hAnsi="Times New Roman" w:cs="Times New Roman"/>
          <w:sz w:val="24"/>
          <w:szCs w:val="24"/>
          <w:lang w:eastAsia="cs-CZ"/>
        </w:rPr>
        <w:t>ž</w:t>
      </w:r>
      <w:r w:rsidRPr="00F83129">
        <w:rPr>
          <w:rFonts w:ascii="Times New Roman" w:hAnsi="Times New Roman" w:cs="Times New Roman"/>
          <w:sz w:val="24"/>
          <w:szCs w:val="24"/>
          <w:lang w:eastAsia="cs-CZ"/>
        </w:rPr>
        <w:t>ívat mezi sebou ani vůči do</w:t>
      </w:r>
      <w:r>
        <w:rPr>
          <w:rFonts w:ascii="Times New Roman" w:hAnsi="Times New Roman" w:cs="Times New Roman"/>
          <w:sz w:val="24"/>
          <w:szCs w:val="24"/>
          <w:lang w:eastAsia="cs-CZ"/>
        </w:rPr>
        <w:t>spělým osobám hrubých slov, uráž</w:t>
      </w:r>
      <w:r w:rsidRPr="00F83129">
        <w:rPr>
          <w:rFonts w:ascii="Times New Roman" w:hAnsi="Times New Roman" w:cs="Times New Roman"/>
          <w:sz w:val="24"/>
          <w:szCs w:val="24"/>
          <w:lang w:eastAsia="cs-CZ"/>
        </w:rPr>
        <w:t xml:space="preserve">ek, psychického a fyzického násilí </w:t>
      </w:r>
    </w:p>
    <w:p w:rsidR="00114582" w:rsidRDefault="00114582" w:rsidP="00E9145B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A5677" w:rsidRPr="00CD63DD" w:rsidRDefault="00733236" w:rsidP="00E9145B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</w:t>
      </w:r>
      <w:r w:rsidR="001473C3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ákonn</w:t>
      </w: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í</w:t>
      </w:r>
      <w:r w:rsidR="001473C3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zástupc</w:t>
      </w: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 mají následující povinnosti</w:t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114582" w:rsidRDefault="005A5677" w:rsidP="00E9145B">
      <w:pPr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nformovat vychovatelky o zdravotním stavu žáka, při změně zdravotního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stavu bezodkladně,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114582" w:rsidP="00E9145B">
      <w:pPr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ádně vyplnit z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ápisní lístek do školní družiny,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E9145B">
      <w:pPr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nformovat o změná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ch telefonního čísla a 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ydliště,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E9145B">
      <w:pPr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ocházka pro zapsané žáky je povinná, veškeré změny týkající se odchodu žáka je třeba dát písemně</w:t>
      </w:r>
      <w:r w:rsidR="00F83129">
        <w:rPr>
          <w:rFonts w:ascii="Times New Roman" w:hAnsi="Times New Roman" w:cs="Times New Roman"/>
          <w:sz w:val="24"/>
          <w:szCs w:val="24"/>
          <w:lang w:eastAsia="cs-CZ"/>
        </w:rPr>
        <w:t xml:space="preserve"> (tiskopis najdete na webových stránkách školy nebo u vychovatelky),</w:t>
      </w:r>
    </w:p>
    <w:p w:rsidR="00114582" w:rsidRDefault="005A5677" w:rsidP="00E9145B">
      <w:pPr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ajistit, aby žák měl každý den u sebe čip 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>pro vstup do školy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="00000679" w:rsidRPr="00CD63DD">
        <w:rPr>
          <w:rFonts w:ascii="Times New Roman" w:hAnsi="Times New Roman" w:cs="Times New Roman"/>
          <w:sz w:val="24"/>
          <w:szCs w:val="24"/>
          <w:lang w:eastAsia="cs-CZ"/>
        </w:rPr>
        <w:t>do školní jídelny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114582" w:rsidRDefault="00114582" w:rsidP="00E9145B">
      <w:pPr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>a vyzvání se dostavit k projednávání závažných problémů žáka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F83129" w:rsidRDefault="00F83129" w:rsidP="00E9145B">
      <w:pPr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3129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</w:t>
      </w:r>
      <w:r>
        <w:rPr>
          <w:rFonts w:ascii="Times New Roman" w:hAnsi="Times New Roman" w:cs="Times New Roman"/>
          <w:sz w:val="24"/>
          <w:szCs w:val="24"/>
          <w:lang w:eastAsia="cs-CZ"/>
        </w:rPr>
        <w:t>přebírají plnou odpovědnost za ž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>áka v okamžiku jeho odchodu z ŠD,</w:t>
      </w:r>
      <w:r w:rsidRPr="00F83129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</w:p>
    <w:p w:rsidR="00F83129" w:rsidRDefault="00F83129" w:rsidP="00E9145B">
      <w:pPr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3129">
        <w:rPr>
          <w:rFonts w:ascii="Times New Roman" w:hAnsi="Times New Roman" w:cs="Times New Roman"/>
          <w:sz w:val="24"/>
          <w:szCs w:val="24"/>
          <w:lang w:eastAsia="cs-CZ"/>
        </w:rPr>
        <w:t xml:space="preserve">písemně oznámit pokud má </w:t>
      </w:r>
      <w:r>
        <w:rPr>
          <w:rFonts w:ascii="Times New Roman" w:hAnsi="Times New Roman" w:cs="Times New Roman"/>
          <w:sz w:val="24"/>
          <w:szCs w:val="24"/>
          <w:lang w:eastAsia="cs-CZ"/>
        </w:rPr>
        <w:t>žák odejít z druž</w:t>
      </w:r>
      <w:r w:rsidRPr="00F83129">
        <w:rPr>
          <w:rFonts w:ascii="Times New Roman" w:hAnsi="Times New Roman" w:cs="Times New Roman"/>
          <w:sz w:val="24"/>
          <w:szCs w:val="24"/>
          <w:lang w:eastAsia="cs-CZ"/>
        </w:rPr>
        <w:t>iny jinak či s jinou osobou ne</w:t>
      </w:r>
      <w:r>
        <w:rPr>
          <w:rFonts w:ascii="Times New Roman" w:hAnsi="Times New Roman" w:cs="Times New Roman"/>
          <w:sz w:val="24"/>
          <w:szCs w:val="24"/>
          <w:lang w:eastAsia="cs-CZ"/>
        </w:rPr>
        <w:t>ž</w:t>
      </w:r>
      <w:r w:rsidR="00FB18DD">
        <w:rPr>
          <w:rFonts w:ascii="Times New Roman" w:hAnsi="Times New Roman" w:cs="Times New Roman"/>
          <w:sz w:val="24"/>
          <w:szCs w:val="24"/>
          <w:lang w:eastAsia="cs-CZ"/>
        </w:rPr>
        <w:t xml:space="preserve"> je uvedeno </w:t>
      </w:r>
      <w:r w:rsidRPr="00F83129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 xml:space="preserve"> přihlášce (nelze telefonicky),</w:t>
      </w:r>
    </w:p>
    <w:p w:rsidR="00F83129" w:rsidRPr="00F83129" w:rsidRDefault="00F83129" w:rsidP="00E9145B">
      <w:pPr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3129">
        <w:rPr>
          <w:rFonts w:ascii="Times New Roman" w:hAnsi="Times New Roman" w:cs="Times New Roman"/>
          <w:sz w:val="24"/>
          <w:szCs w:val="24"/>
          <w:lang w:eastAsia="cs-CZ"/>
        </w:rPr>
        <w:t>oznamovat další údaje, které jsou podstatné pro prů</w:t>
      </w:r>
      <w:r>
        <w:rPr>
          <w:rFonts w:ascii="Times New Roman" w:hAnsi="Times New Roman" w:cs="Times New Roman"/>
          <w:sz w:val="24"/>
          <w:szCs w:val="24"/>
          <w:lang w:eastAsia="cs-CZ"/>
        </w:rPr>
        <w:t>běh vzdělávání nebo bezpečnost žáka</w:t>
      </w:r>
      <w:r w:rsidRPr="00F83129">
        <w:rPr>
          <w:rFonts w:ascii="Times New Roman" w:hAnsi="Times New Roman" w:cs="Times New Roman"/>
          <w:sz w:val="24"/>
          <w:szCs w:val="24"/>
          <w:lang w:eastAsia="cs-CZ"/>
        </w:rPr>
        <w:t xml:space="preserve"> a změny </w:t>
      </w:r>
      <w:r w:rsidR="005D71F3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F83129">
        <w:rPr>
          <w:rFonts w:ascii="Times New Roman" w:hAnsi="Times New Roman" w:cs="Times New Roman"/>
          <w:sz w:val="24"/>
          <w:szCs w:val="24"/>
          <w:lang w:eastAsia="cs-CZ"/>
        </w:rPr>
        <w:t>v těchto údajích (svěření péče pouze jednomu z rodičů z rozhodnutí soudu,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zákaz vydávání ž</w:t>
      </w:r>
      <w:r w:rsidRPr="00F83129">
        <w:rPr>
          <w:rFonts w:ascii="Times New Roman" w:hAnsi="Times New Roman" w:cs="Times New Roman"/>
          <w:sz w:val="24"/>
          <w:szCs w:val="24"/>
          <w:lang w:eastAsia="cs-CZ"/>
        </w:rPr>
        <w:t>áka jednomu z r</w:t>
      </w:r>
      <w:r>
        <w:rPr>
          <w:rFonts w:ascii="Times New Roman" w:hAnsi="Times New Roman" w:cs="Times New Roman"/>
          <w:sz w:val="24"/>
          <w:szCs w:val="24"/>
          <w:lang w:eastAsia="cs-CZ"/>
        </w:rPr>
        <w:t>odičů z rozhodnutí soudu, aj.).</w:t>
      </w:r>
    </w:p>
    <w:p w:rsidR="00F83129" w:rsidRPr="00114582" w:rsidRDefault="00F83129" w:rsidP="00E9145B">
      <w:pPr>
        <w:spacing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46C" w:rsidRPr="00BF49E9" w:rsidRDefault="0021046C" w:rsidP="00E9145B">
      <w:pPr>
        <w:numPr>
          <w:ilvl w:val="0"/>
          <w:numId w:val="11"/>
        </w:numPr>
        <w:spacing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cs-CZ"/>
        </w:rPr>
      </w:pPr>
      <w:r w:rsidRPr="00BF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Vztah žáků a jejich zákonných zástupců s</w:t>
      </w:r>
      <w:r w:rsidR="003F67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 vychovatelkami školní družiny</w:t>
      </w:r>
    </w:p>
    <w:p w:rsidR="0021046C" w:rsidRPr="00CD63DD" w:rsidRDefault="0021046C" w:rsidP="00E9145B">
      <w:pPr>
        <w:spacing w:after="0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046C" w:rsidRPr="00CD63DD" w:rsidRDefault="0021046C" w:rsidP="00E9145B">
      <w:pPr>
        <w:numPr>
          <w:ilvl w:val="0"/>
          <w:numId w:val="31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Vychovatelky školní družiny vydávají žákům a zákonným zástupcům žáků pouze takové pokyny, které souvisí s plněním školního vzdělávacího programu, </w:t>
      </w:r>
      <w:r w:rsidR="00B25F29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vnitřního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řádu</w:t>
      </w:r>
      <w:r w:rsidR="00B25F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družiny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nezbytných organizačních opatření.</w:t>
      </w:r>
    </w:p>
    <w:p w:rsidR="0021046C" w:rsidRPr="00114582" w:rsidRDefault="0021046C" w:rsidP="00E9145B">
      <w:pPr>
        <w:numPr>
          <w:ilvl w:val="0"/>
          <w:numId w:val="31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Vychovatelky školní družiny budou žáky chránit před všemi formami špatné</w:t>
      </w:r>
      <w:r w:rsidR="00500520">
        <w:rPr>
          <w:rFonts w:ascii="Times New Roman" w:eastAsia="Times New Roman" w:hAnsi="Times New Roman" w:cs="Times New Roman"/>
          <w:sz w:val="24"/>
          <w:szCs w:val="24"/>
          <w:lang w:eastAsia="cs-CZ"/>
        </w:rPr>
        <w:t>ho zacházení, sexuálním násilím a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0520">
        <w:rPr>
          <w:rFonts w:ascii="Times New Roman" w:eastAsia="Times New Roman" w:hAnsi="Times New Roman" w:cs="Times New Roman"/>
          <w:sz w:val="24"/>
          <w:szCs w:val="24"/>
          <w:lang w:eastAsia="cs-CZ"/>
        </w:rPr>
        <w:t>zneu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žíváním. Budou dbát, aby nepřicházeli do styku s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materiály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a informacemi pro ně nevhodnými. Nebudou se vměšovat do jejich soukromí a jejich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korespondence. Budou žáky chránit před nezákonnými útoky na jejich pověst. Zjistí-li, že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týráno, nepřiměřeně trestáno nebo je s ním jinak špatně zacházeno, spojí se se všemi orgány na pomoc dítěti. Speciální pozornost bude věnována ochraně před návykovými látkami.</w:t>
      </w:r>
    </w:p>
    <w:p w:rsidR="0021046C" w:rsidRPr="00FB18DD" w:rsidRDefault="0021046C" w:rsidP="00E9145B">
      <w:pPr>
        <w:numPr>
          <w:ilvl w:val="0"/>
          <w:numId w:val="31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Informace, které zákonný zástupce žáka poskytne do školní matriky nebo jiné důležité</w:t>
      </w:r>
      <w:r w:rsidR="00FB18DD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žákovi (zdravotní způsobilost,…) jsou důvěrné a všichni pedagogičtí pracovníci</w:t>
      </w:r>
      <w:r w:rsidR="00114582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se řídí zákonem č. 101/2000 Sb., o ochraně osobních údajů.</w:t>
      </w:r>
    </w:p>
    <w:p w:rsidR="00052891" w:rsidRPr="00CD63DD" w:rsidRDefault="00052891" w:rsidP="00E9145B">
      <w:p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46C" w:rsidRPr="00CD63DD" w:rsidRDefault="00251E29" w:rsidP="00E9145B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Provoz </w:t>
      </w:r>
      <w:r w:rsidR="0021046C"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a vnitřní režim </w:t>
      </w: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školní družiny</w:t>
      </w:r>
    </w:p>
    <w:p w:rsidR="00052891" w:rsidRPr="00CD63DD" w:rsidRDefault="00052891" w:rsidP="00E9145B">
      <w:pPr>
        <w:autoSpaceDE w:val="0"/>
        <w:autoSpaceDN w:val="0"/>
        <w:adjustRightInd w:val="0"/>
        <w:spacing w:after="0" w:afterAutospacing="0" w:line="276" w:lineRule="auto"/>
        <w:ind w:left="47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251E29" w:rsidRPr="00CD63DD" w:rsidRDefault="00BF49E9" w:rsidP="00E9145B">
      <w:pPr>
        <w:numPr>
          <w:ilvl w:val="0"/>
          <w:numId w:val="32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Školní družina </w:t>
      </w:r>
      <w:r w:rsidR="00251E29" w:rsidRPr="00CD63DD">
        <w:rPr>
          <w:rFonts w:ascii="Times New Roman" w:hAnsi="Times New Roman" w:cs="Times New Roman"/>
          <w:sz w:val="24"/>
          <w:szCs w:val="24"/>
          <w:lang w:eastAsia="cs-CZ"/>
        </w:rPr>
        <w:t>má po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 xml:space="preserve"> celý školní rok v provozu tři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51E29" w:rsidRPr="00CD63DD">
        <w:rPr>
          <w:rFonts w:ascii="Times New Roman" w:hAnsi="Times New Roman" w:cs="Times New Roman"/>
          <w:sz w:val="24"/>
          <w:szCs w:val="24"/>
          <w:lang w:eastAsia="cs-CZ"/>
        </w:rPr>
        <w:t>oddělení. Denní provozní doba je</w:t>
      </w:r>
    </w:p>
    <w:p w:rsidR="00251E29" w:rsidRPr="00CD63DD" w:rsidRDefault="00251E29" w:rsidP="00E9145B">
      <w:pPr>
        <w:spacing w:after="0" w:afterAutospacing="0" w:line="276" w:lineRule="auto"/>
        <w:ind w:left="1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B18DD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6:30  –  7:45  hodin</w:t>
      </w:r>
    </w:p>
    <w:p w:rsidR="0021046C" w:rsidRPr="00CD63DD" w:rsidRDefault="00251E29" w:rsidP="00E9145B">
      <w:pPr>
        <w:spacing w:after="0" w:afterAutospacing="0" w:line="276" w:lineRule="auto"/>
        <w:ind w:left="1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11:40 – 16:00 hodin </w:t>
      </w:r>
    </w:p>
    <w:p w:rsidR="00BF49E9" w:rsidRPr="00FB18DD" w:rsidRDefault="00251E29" w:rsidP="00E9145B">
      <w:pPr>
        <w:numPr>
          <w:ilvl w:val="0"/>
          <w:numId w:val="32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DD">
        <w:rPr>
          <w:rFonts w:ascii="Times New Roman" w:hAnsi="Times New Roman" w:cs="Times New Roman"/>
          <w:sz w:val="24"/>
          <w:szCs w:val="24"/>
          <w:lang w:eastAsia="cs-CZ"/>
        </w:rPr>
        <w:t>Do ranní družiny nastupuj</w:t>
      </w:r>
      <w:r w:rsidR="00E9145B">
        <w:rPr>
          <w:rFonts w:ascii="Times New Roman" w:hAnsi="Times New Roman" w:cs="Times New Roman"/>
          <w:sz w:val="24"/>
          <w:szCs w:val="24"/>
          <w:lang w:eastAsia="cs-CZ"/>
        </w:rPr>
        <w:t xml:space="preserve">í žáci od 6:30 </w:t>
      </w:r>
      <w:r w:rsidR="00FB18DD" w:rsidRPr="00FB18DD">
        <w:rPr>
          <w:rFonts w:ascii="Times New Roman" w:hAnsi="Times New Roman" w:cs="Times New Roman"/>
          <w:sz w:val="24"/>
          <w:szCs w:val="24"/>
          <w:lang w:eastAsia="cs-CZ"/>
        </w:rPr>
        <w:t xml:space="preserve">do 7:15 hodin. </w:t>
      </w:r>
      <w:r w:rsidRPr="00FB18DD">
        <w:rPr>
          <w:rFonts w:ascii="Times New Roman" w:hAnsi="Times New Roman" w:cs="Times New Roman"/>
          <w:sz w:val="24"/>
          <w:szCs w:val="24"/>
          <w:lang w:eastAsia="cs-CZ"/>
        </w:rPr>
        <w:t xml:space="preserve">Evidenci a kontrolu </w:t>
      </w:r>
      <w:r w:rsidR="00D931AE" w:rsidRPr="00FB18DD">
        <w:rPr>
          <w:rFonts w:ascii="Times New Roman" w:hAnsi="Times New Roman" w:cs="Times New Roman"/>
          <w:sz w:val="24"/>
          <w:szCs w:val="24"/>
          <w:lang w:eastAsia="cs-CZ"/>
        </w:rPr>
        <w:t>žáků</w:t>
      </w:r>
      <w:r w:rsidRPr="00FB18DD">
        <w:rPr>
          <w:rFonts w:ascii="Times New Roman" w:hAnsi="Times New Roman" w:cs="Times New Roman"/>
          <w:sz w:val="24"/>
          <w:szCs w:val="24"/>
          <w:lang w:eastAsia="cs-CZ"/>
        </w:rPr>
        <w:t xml:space="preserve"> provádějí vychovatelky ŠD. Ranní činnost družiny je spíše odpočinková, relaxační.</w:t>
      </w:r>
      <w:r w:rsidR="00FB18DD" w:rsidRPr="00FB18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F49E9" w:rsidRPr="00FB18DD">
        <w:rPr>
          <w:rFonts w:ascii="Times New Roman" w:hAnsi="Times New Roman" w:cs="Times New Roman"/>
          <w:sz w:val="24"/>
          <w:szCs w:val="24"/>
        </w:rPr>
        <w:t xml:space="preserve">Školní družina </w:t>
      </w:r>
      <w:r w:rsidRPr="00FB18DD">
        <w:rPr>
          <w:rFonts w:ascii="Times New Roman" w:hAnsi="Times New Roman" w:cs="Times New Roman"/>
          <w:sz w:val="24"/>
          <w:szCs w:val="24"/>
        </w:rPr>
        <w:t>realizuj</w:t>
      </w:r>
      <w:r w:rsidR="00BF49E9" w:rsidRPr="00FB18DD">
        <w:rPr>
          <w:rFonts w:ascii="Times New Roman" w:hAnsi="Times New Roman" w:cs="Times New Roman"/>
          <w:sz w:val="24"/>
          <w:szCs w:val="24"/>
        </w:rPr>
        <w:t xml:space="preserve">e  výchovně vzdělávací činnost </w:t>
      </w:r>
      <w:r w:rsidRPr="00FB18DD">
        <w:rPr>
          <w:rFonts w:ascii="Times New Roman" w:hAnsi="Times New Roman" w:cs="Times New Roman"/>
          <w:sz w:val="24"/>
          <w:szCs w:val="24"/>
        </w:rPr>
        <w:t xml:space="preserve">zejména formou odpočinkových, rekreačních a zájmových činností. Umožňuje také žákům přípravu na vyučování. </w:t>
      </w:r>
    </w:p>
    <w:p w:rsidR="00FB18DD" w:rsidRDefault="00251E29" w:rsidP="00E9145B">
      <w:pPr>
        <w:numPr>
          <w:ilvl w:val="0"/>
          <w:numId w:val="32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 xml:space="preserve">Vzhledem k různosti činností je vhodné, aby </w:t>
      </w:r>
      <w:r w:rsidR="00D931AE" w:rsidRPr="00CD63DD">
        <w:rPr>
          <w:rFonts w:ascii="Times New Roman" w:hAnsi="Times New Roman" w:cs="Times New Roman"/>
          <w:sz w:val="24"/>
          <w:szCs w:val="24"/>
        </w:rPr>
        <w:t>žáci</w:t>
      </w:r>
      <w:r w:rsidRPr="00CD63DD">
        <w:rPr>
          <w:rFonts w:ascii="Times New Roman" w:hAnsi="Times New Roman" w:cs="Times New Roman"/>
          <w:sz w:val="24"/>
          <w:szCs w:val="24"/>
        </w:rPr>
        <w:t xml:space="preserve"> ze ŠD odcházel</w:t>
      </w:r>
      <w:r w:rsidR="00D931AE" w:rsidRPr="00CD63DD">
        <w:rPr>
          <w:rFonts w:ascii="Times New Roman" w:hAnsi="Times New Roman" w:cs="Times New Roman"/>
          <w:sz w:val="24"/>
          <w:szCs w:val="24"/>
        </w:rPr>
        <w:t>i</w:t>
      </w:r>
      <w:r w:rsidRPr="00CD63DD">
        <w:rPr>
          <w:rFonts w:ascii="Times New Roman" w:hAnsi="Times New Roman" w:cs="Times New Roman"/>
          <w:sz w:val="24"/>
          <w:szCs w:val="24"/>
        </w:rPr>
        <w:t xml:space="preserve"> v určitých intervalech. Doporučeny jsou tyto termíny:  13:00, 14:30 a 15:00.</w:t>
      </w:r>
      <w:r w:rsidR="00BF4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6C" w:rsidRDefault="00FB18DD" w:rsidP="00E9145B">
      <w:pPr>
        <w:numPr>
          <w:ilvl w:val="0"/>
          <w:numId w:val="32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vyzvedávání žáka ze ŠD z</w:t>
      </w:r>
      <w:r w:rsidR="00D931AE" w:rsidRPr="00FB18DD">
        <w:rPr>
          <w:rFonts w:ascii="Times New Roman" w:hAnsi="Times New Roman" w:cs="Times New Roman"/>
          <w:sz w:val="24"/>
          <w:szCs w:val="24"/>
        </w:rPr>
        <w:t xml:space="preserve">ákonný zástupce zazvoní na zvonek příslušného oddělení, vyčká spojení přes </w:t>
      </w:r>
      <w:r w:rsidR="00000679" w:rsidRPr="00FB18DD">
        <w:rPr>
          <w:rFonts w:ascii="Times New Roman" w:hAnsi="Times New Roman" w:cs="Times New Roman"/>
          <w:sz w:val="24"/>
          <w:szCs w:val="24"/>
        </w:rPr>
        <w:t>videotelefon, po vpuštění do školy čeká na žáka ve vestibulu školy.</w:t>
      </w:r>
    </w:p>
    <w:p w:rsidR="000664A5" w:rsidRPr="00FB18DD" w:rsidRDefault="000664A5" w:rsidP="000664A5">
      <w:pPr>
        <w:spacing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046C" w:rsidRPr="00E9145B" w:rsidRDefault="00251E29" w:rsidP="00E9145B">
      <w:pPr>
        <w:spacing w:after="0" w:afterAutospacing="0" w:line="276" w:lineRule="auto"/>
        <w:ind w:left="112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E9145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lastRenderedPageBreak/>
        <w:t>Přijímání  žáků do družiny</w:t>
      </w:r>
    </w:p>
    <w:p w:rsidR="0021046C" w:rsidRDefault="00251E29" w:rsidP="00E9145B">
      <w:pPr>
        <w:spacing w:after="0" w:afterAutospacing="0" w:line="276" w:lineRule="auto"/>
        <w:ind w:left="1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Školní družina je určena pro žáky 1. stupně, přednostně jsou zařazováni žáci 1. a 2. tříd. Žáci vyšších tříd </w:t>
      </w:r>
      <w:r w:rsidR="00FB18D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1. stupně jsou přijati do naplnění kapacity školní družiny (30 žáků na jedno oddělení). Nepřijatí žáci mohou navštěvovat v případě volné kapacity školní klub.</w:t>
      </w:r>
      <w:r w:rsidR="005D71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Přijímání </w:t>
      </w:r>
      <w:r w:rsidR="00D931AE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žáků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do školní družiny se řídí podle Kritérií pro přijímání žáků do školní</w:t>
      </w:r>
      <w:r w:rsidR="0021046C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družin</w:t>
      </w:r>
      <w:r w:rsidR="00BF49E9">
        <w:rPr>
          <w:rFonts w:ascii="Times New Roman" w:hAnsi="Times New Roman" w:cs="Times New Roman"/>
          <w:sz w:val="24"/>
          <w:szCs w:val="24"/>
          <w:lang w:eastAsia="cs-CZ"/>
        </w:rPr>
        <w:t>y.</w:t>
      </w:r>
    </w:p>
    <w:p w:rsidR="00BF49E9" w:rsidRDefault="00BF49E9" w:rsidP="00E9145B">
      <w:pPr>
        <w:spacing w:after="0" w:afterAutospacing="0" w:line="276" w:lineRule="auto"/>
        <w:ind w:left="1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E9145B" w:rsidRDefault="00251E29" w:rsidP="00E9145B">
      <w:pPr>
        <w:spacing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E9145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Kritéria pro přijímání žáků do školní družiny</w:t>
      </w:r>
    </w:p>
    <w:p w:rsidR="00251E29" w:rsidRPr="00CD63DD" w:rsidRDefault="00251E29" w:rsidP="00E9145B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>O přijímání žáků do školní družiny rozhoduje ředitel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>ka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školy, a to na základě vyplněných náležitostí v písemné přihlášce a splněných kritérií pro přijetí s ohledem na kapacitu školní družiny.</w:t>
      </w:r>
    </w:p>
    <w:p w:rsidR="00251E29" w:rsidRPr="00CD63DD" w:rsidRDefault="00251E29" w:rsidP="00E9145B">
      <w:pPr>
        <w:pStyle w:val="Odstavecseseznamem"/>
        <w:numPr>
          <w:ilvl w:val="0"/>
          <w:numId w:val="14"/>
        </w:num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věk účastníků (od nejmladších účastníků)</w:t>
      </w:r>
    </w:p>
    <w:p w:rsidR="00251E29" w:rsidRPr="00CD63DD" w:rsidRDefault="00251E29" w:rsidP="00E9145B">
      <w:pPr>
        <w:spacing w:after="0" w:afterAutospacing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6 let - 5 bodů</w:t>
      </w:r>
    </w:p>
    <w:p w:rsidR="00251E29" w:rsidRPr="00CD63DD" w:rsidRDefault="00251E29" w:rsidP="00E9145B">
      <w:pPr>
        <w:spacing w:after="0" w:afterAutospacing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7 let - 4 body</w:t>
      </w:r>
    </w:p>
    <w:p w:rsidR="00251E29" w:rsidRPr="00CD63DD" w:rsidRDefault="00251E29" w:rsidP="00E9145B">
      <w:pPr>
        <w:spacing w:after="0" w:afterAutospacing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8 let - 3 body</w:t>
      </w:r>
    </w:p>
    <w:p w:rsidR="00251E29" w:rsidRPr="00CD63DD" w:rsidRDefault="00251E29" w:rsidP="00E9145B">
      <w:pPr>
        <w:pStyle w:val="Odstavecseseznamem"/>
        <w:numPr>
          <w:ilvl w:val="0"/>
          <w:numId w:val="14"/>
        </w:num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ročník, který žák navštěvuje</w:t>
      </w:r>
    </w:p>
    <w:p w:rsidR="00251E29" w:rsidRPr="00CD63DD" w:rsidRDefault="00251E29" w:rsidP="00E9145B">
      <w:pPr>
        <w:spacing w:after="0" w:afterAutospacing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1. ročník - 5 bodů</w:t>
      </w:r>
    </w:p>
    <w:p w:rsidR="00251E29" w:rsidRPr="00CD63DD" w:rsidRDefault="00251E29" w:rsidP="00E9145B">
      <w:pPr>
        <w:spacing w:after="0" w:afterAutospacing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2. ročník - 4 body</w:t>
      </w:r>
    </w:p>
    <w:p w:rsidR="00251E29" w:rsidRPr="00CD63DD" w:rsidRDefault="00251E29" w:rsidP="00E9145B">
      <w:pPr>
        <w:spacing w:after="0" w:afterAutospacing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3. ročník - 3 body</w:t>
      </w:r>
    </w:p>
    <w:p w:rsidR="00251E29" w:rsidRPr="00CD63DD" w:rsidRDefault="00251E29" w:rsidP="00E9145B">
      <w:pPr>
        <w:pStyle w:val="Odstavecseseznamem"/>
        <w:numPr>
          <w:ilvl w:val="0"/>
          <w:numId w:val="14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Přijati jsou žáci s nejvyšším počtem bodů až do naplnění kapacity školní družiny.</w:t>
      </w:r>
    </w:p>
    <w:p w:rsidR="00251E29" w:rsidRPr="00CD63DD" w:rsidRDefault="00251E29" w:rsidP="00E9145B">
      <w:pPr>
        <w:pStyle w:val="Odstavecseseznamem"/>
        <w:numPr>
          <w:ilvl w:val="0"/>
          <w:numId w:val="14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V případě naplnění kapacity školní družiny a stejného počtu bodů u více uchazečů rozhodne ředitel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>ka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školy</w:t>
      </w:r>
      <w:r w:rsidR="00D931AE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C47E32" w:rsidRPr="00CD63DD" w:rsidRDefault="00C47E32" w:rsidP="00E9145B">
      <w:pPr>
        <w:pStyle w:val="Odstavecseseznamem"/>
        <w:spacing w:after="0" w:afterAutospacing="0" w:line="276" w:lineRule="auto"/>
        <w:ind w:left="47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6C89" w:rsidRPr="00CD63DD" w:rsidRDefault="00DB6C89" w:rsidP="00E9145B">
      <w:pPr>
        <w:pStyle w:val="Odstavecseseznamem"/>
        <w:spacing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Docházka do školní družiny</w:t>
      </w:r>
    </w:p>
    <w:p w:rsidR="00DB6C89" w:rsidRPr="00CD63DD" w:rsidRDefault="00DB6C89" w:rsidP="00E9145B">
      <w:pPr>
        <w:pStyle w:val="Odstavecseseznamem"/>
        <w:numPr>
          <w:ilvl w:val="0"/>
          <w:numId w:val="16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Žák je účastníkem družiny na základě písemné přihlášky.</w:t>
      </w:r>
    </w:p>
    <w:p w:rsidR="00000679" w:rsidRPr="00000679" w:rsidRDefault="00DB6C89" w:rsidP="00E9145B">
      <w:pPr>
        <w:pStyle w:val="Odstavecseseznamem"/>
        <w:numPr>
          <w:ilvl w:val="0"/>
          <w:numId w:val="16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79">
        <w:rPr>
          <w:rFonts w:ascii="Times New Roman" w:hAnsi="Times New Roman" w:cs="Times New Roman"/>
          <w:sz w:val="24"/>
          <w:szCs w:val="24"/>
        </w:rPr>
        <w:t>Na přihlášce</w:t>
      </w:r>
      <w:r w:rsidR="00000679" w:rsidRPr="00000679">
        <w:rPr>
          <w:rFonts w:ascii="Times New Roman" w:hAnsi="Times New Roman" w:cs="Times New Roman"/>
          <w:sz w:val="24"/>
          <w:szCs w:val="24"/>
        </w:rPr>
        <w:t xml:space="preserve"> rodiče (zákonný zástupce)</w:t>
      </w:r>
      <w:r w:rsidRPr="00000679">
        <w:rPr>
          <w:rFonts w:ascii="Times New Roman" w:hAnsi="Times New Roman" w:cs="Times New Roman"/>
          <w:sz w:val="24"/>
          <w:szCs w:val="24"/>
        </w:rPr>
        <w:t xml:space="preserve"> sdělí rozsah docházky žáka a způsob jeho odchodu z družiny. Uvedou okruh lid</w:t>
      </w:r>
      <w:r w:rsidR="00000679" w:rsidRPr="00000679">
        <w:rPr>
          <w:rFonts w:ascii="Times New Roman" w:hAnsi="Times New Roman" w:cs="Times New Roman"/>
          <w:sz w:val="24"/>
          <w:szCs w:val="24"/>
        </w:rPr>
        <w:t>í, kteří si ho mohou vyzvednout i s jejich podpisem.</w:t>
      </w:r>
    </w:p>
    <w:p w:rsidR="00DB6C89" w:rsidRPr="00CD63DD" w:rsidRDefault="00DB6C89" w:rsidP="00E9145B">
      <w:pPr>
        <w:pStyle w:val="Odstavecseseznamem"/>
        <w:numPr>
          <w:ilvl w:val="0"/>
          <w:numId w:val="16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>Omluvu nepřítomnosti žáka v družině, odchylky od docházky nebo způsobu odchodu sdělí zákonný zástupce vychovatelce ŠD písemně s uvedením data a čitelným podpisem.</w:t>
      </w:r>
    </w:p>
    <w:p w:rsidR="00C47E32" w:rsidRPr="00CD63DD" w:rsidRDefault="00C47E32" w:rsidP="00E9145B">
      <w:pPr>
        <w:pStyle w:val="Odstavecseseznamem"/>
        <w:spacing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6C89" w:rsidRPr="00CD63DD" w:rsidRDefault="00DB6C89" w:rsidP="00E9145B">
      <w:pPr>
        <w:pStyle w:val="Odstavecseseznamem"/>
        <w:spacing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Úplata za zájmové vzdělávání</w:t>
      </w:r>
    </w:p>
    <w:p w:rsidR="00DB6C89" w:rsidRPr="00CD63DD" w:rsidRDefault="00DB6C89" w:rsidP="00E9145B">
      <w:pPr>
        <w:pStyle w:val="Odstavecseseznamem"/>
        <w:numPr>
          <w:ilvl w:val="0"/>
          <w:numId w:val="17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Ředitel</w:t>
      </w:r>
      <w:r w:rsidR="00000679">
        <w:rPr>
          <w:rFonts w:ascii="Times New Roman" w:hAnsi="Times New Roman" w:cs="Times New Roman"/>
          <w:sz w:val="24"/>
          <w:szCs w:val="24"/>
          <w:lang w:eastAsia="cs-CZ"/>
        </w:rPr>
        <w:t>ka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školy stanovuje povinnou úplatu od rodičů žáka docházejícího do školní družiny měsíčně </w:t>
      </w:r>
      <w:r w:rsidR="005D71F3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ve výši 100,-Kč. Výběr provádí vychovatelka od žáků ze svého oddělení školní družiny.  Vychovatelka si vede přesnou evidenci o platbách žáků svého oddělení školní družiny. O přijaté částce od žáka vydá potvrzení – zápis do žákovské knížky nebo </w:t>
      </w:r>
      <w:proofErr w:type="spellStart"/>
      <w:r w:rsidRPr="00CD63DD">
        <w:rPr>
          <w:rFonts w:ascii="Times New Roman" w:hAnsi="Times New Roman" w:cs="Times New Roman"/>
          <w:sz w:val="24"/>
          <w:szCs w:val="24"/>
          <w:lang w:eastAsia="cs-CZ"/>
        </w:rPr>
        <w:t>důvěrníčku</w:t>
      </w:r>
      <w:proofErr w:type="spellEnd"/>
      <w:r w:rsidRPr="00CD63D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51E29" w:rsidRPr="00CD63DD" w:rsidRDefault="00DB6C89" w:rsidP="00E9145B">
      <w:pPr>
        <w:pStyle w:val="Odstavecseseznamem"/>
        <w:numPr>
          <w:ilvl w:val="0"/>
          <w:numId w:val="17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Celkovou vybranou částku za své oddělení předá v hotovosti zástupkyni pro ekonomiku v kanceláři školy.</w:t>
      </w:r>
    </w:p>
    <w:p w:rsidR="00C47E32" w:rsidRPr="00CD63DD" w:rsidRDefault="00C47E32" w:rsidP="00E9145B">
      <w:pPr>
        <w:pStyle w:val="Odstavecseseznamem"/>
        <w:spacing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CD63DD" w:rsidRDefault="00251E29" w:rsidP="00E9145B">
      <w:pPr>
        <w:pStyle w:val="Odstavecseseznamem"/>
        <w:spacing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Vyloučení žáka ze školní družiny</w:t>
      </w:r>
    </w:p>
    <w:p w:rsidR="00DB6C89" w:rsidRPr="00CD63DD" w:rsidRDefault="00251E29" w:rsidP="00E9145B">
      <w:pPr>
        <w:pStyle w:val="Odstavecseseznamem"/>
        <w:spacing w:after="0" w:afterAutospacing="0" w:line="276" w:lineRule="auto"/>
        <w:ind w:left="472" w:firstLine="23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Ve zvlášť výjimečných případech, kdy žák svým trvale agresivním chováním, nerespektováním vychovatelky a dalšími hrubými kázeňskými přestupky ohrožuje svou bezpečnost, ale především bezpečnost ostatních žáků, je možné žáka k předem určenému a rodičům oznámenému datu ze školní družiny vyloučit.</w:t>
      </w:r>
    </w:p>
    <w:p w:rsidR="00C47E32" w:rsidRPr="00CD63DD" w:rsidRDefault="00C47E32" w:rsidP="00E9145B">
      <w:pPr>
        <w:pStyle w:val="Odstavecseseznamem"/>
        <w:spacing w:after="0" w:afterAutospacing="0" w:line="276" w:lineRule="auto"/>
        <w:ind w:left="472" w:firstLine="23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6C89" w:rsidRPr="00CD63DD" w:rsidRDefault="00251E29" w:rsidP="00E9145B">
      <w:pPr>
        <w:pStyle w:val="Odstavecseseznamem"/>
        <w:spacing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DB6C89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Dokumentace školní družiny</w:t>
      </w:r>
    </w:p>
    <w:p w:rsidR="00DB6C89" w:rsidRPr="00CD63DD" w:rsidRDefault="00DB6C89" w:rsidP="00E9145B">
      <w:pPr>
        <w:spacing w:after="0" w:afterAutospacing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Ve školní družině se vede v každém oddělení samostatně tato dokumentace:</w:t>
      </w:r>
    </w:p>
    <w:p w:rsidR="00DB6C89" w:rsidRPr="00CD63DD" w:rsidRDefault="001B3B1E" w:rsidP="00E9145B">
      <w:pPr>
        <w:numPr>
          <w:ilvl w:val="0"/>
          <w:numId w:val="1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evidence žáků (</w:t>
      </w:r>
      <w:r w:rsidR="00DB6C89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přihláška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do školní družiny, docházkový sešit)</w:t>
      </w:r>
    </w:p>
    <w:p w:rsidR="00251E29" w:rsidRPr="00CD63DD" w:rsidRDefault="00DB6C89" w:rsidP="00E9145B">
      <w:pPr>
        <w:numPr>
          <w:ilvl w:val="0"/>
          <w:numId w:val="1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přehled výchovně vzdělávací práce</w:t>
      </w:r>
    </w:p>
    <w:p w:rsidR="00415F55" w:rsidRPr="001B3B1E" w:rsidRDefault="00415F55" w:rsidP="00E9145B">
      <w:p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B3B1E" w:rsidRDefault="001B3B1E" w:rsidP="00E20CA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afterAutospacing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  <w:r w:rsidRPr="001B3B1E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lastRenderedPageBreak/>
        <w:t xml:space="preserve">Bezpečnost a ochrana zdraví </w:t>
      </w:r>
      <w:r w:rsidRPr="00BF49E9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>žáků ve školní družině</w:t>
      </w:r>
    </w:p>
    <w:p w:rsidR="00BF49E9" w:rsidRPr="001B3B1E" w:rsidRDefault="00BF49E9" w:rsidP="00E9145B">
      <w:pPr>
        <w:keepNext/>
        <w:overflowPunct w:val="0"/>
        <w:autoSpaceDE w:val="0"/>
        <w:autoSpaceDN w:val="0"/>
        <w:adjustRightInd w:val="0"/>
        <w:spacing w:after="0" w:afterAutospacing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</w:p>
    <w:p w:rsidR="00D60A8D" w:rsidRPr="00CD63DD" w:rsidRDefault="00D60A8D" w:rsidP="00E9145B">
      <w:pPr>
        <w:numPr>
          <w:ilvl w:val="0"/>
          <w:numId w:val="24"/>
        </w:numPr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Za bezpečnost žáků ve školní družině odpovídají vychovatelky družiny od příchodu </w:t>
      </w:r>
      <w:r w:rsid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>žáka do jeho odchodu.</w:t>
      </w:r>
    </w:p>
    <w:p w:rsidR="00D60A8D" w:rsidRPr="00CD63DD" w:rsidRDefault="00D60A8D" w:rsidP="00E9145B">
      <w:pPr>
        <w:numPr>
          <w:ilvl w:val="0"/>
          <w:numId w:val="24"/>
        </w:numPr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přechodu žáka ze školy do školní družiny předá učitel žáky ze své třídy vychovatelce.</w:t>
      </w:r>
    </w:p>
    <w:p w:rsidR="00D60A8D" w:rsidRPr="00BF49E9" w:rsidRDefault="00D60A8D" w:rsidP="00E9145B">
      <w:pPr>
        <w:numPr>
          <w:ilvl w:val="0"/>
          <w:numId w:val="24"/>
        </w:numPr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Zůstane-li na konci provozní doby dítě nevyzvednuto, zajistí vychovatelka dozor až do jeho předání. Kontaktuje zákonného zástupce telefonicky.</w:t>
      </w:r>
      <w:r w:rsidR="0037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nenavázání kontaktu vychovatelka informuje vedení školy.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Jestliže k tomuto stavu nedošlo výjimečně a z ospravedlnitelných důvodů, nebo dítě zůstává nevyzvednuto opakovaně, lze po projednání s vedením školy a rodiči žáka ze školní družiny vyloučit.</w:t>
      </w:r>
    </w:p>
    <w:p w:rsidR="001B3B1E" w:rsidRPr="001B3B1E" w:rsidRDefault="001B3B1E" w:rsidP="00E9145B">
      <w:pPr>
        <w:numPr>
          <w:ilvl w:val="0"/>
          <w:numId w:val="24"/>
        </w:numPr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se při všech činnostech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školní družině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 tak, aby neohrozil  zdraví své, svých spolužáků či jiných osob.</w:t>
      </w:r>
    </w:p>
    <w:p w:rsidR="001B3B1E" w:rsidRPr="001B3B1E" w:rsidRDefault="001B3B1E" w:rsidP="00E9145B">
      <w:pPr>
        <w:numPr>
          <w:ilvl w:val="0"/>
          <w:numId w:val="24"/>
        </w:numPr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nepřináší do škol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ní družiny</w:t>
      </w:r>
      <w:r w:rsid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věci, které  narušují činnost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ohrožují zdraví a bezpečnost. </w:t>
      </w:r>
    </w:p>
    <w:p w:rsidR="001B3B1E" w:rsidRPr="001B3B1E" w:rsidRDefault="001B3B1E" w:rsidP="00E9145B">
      <w:pPr>
        <w:numPr>
          <w:ilvl w:val="0"/>
          <w:numId w:val="24"/>
        </w:numPr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Nedoporučuje se nosit do školy větší částky peněz nebo cenné věci. V případě nutnosti žák požádá 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vychovatelku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úschovu věci či peněz.</w:t>
      </w:r>
    </w:p>
    <w:p w:rsidR="001B3B1E" w:rsidRPr="001B3B1E" w:rsidRDefault="001B3B1E" w:rsidP="00E9145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plně respektuje organizační řády tělocvičny, odborných pracoven a učeben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školní družina využívá pro svou činnost</w:t>
      </w:r>
      <w:r w:rsidR="000006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3B1E" w:rsidRPr="001B3B1E" w:rsidRDefault="001B3B1E" w:rsidP="00E9145B">
      <w:pPr>
        <w:numPr>
          <w:ilvl w:val="0"/>
          <w:numId w:val="24"/>
        </w:numPr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úraz, poranění či nehodu, k nimž dojde během vyučování ve třídě, na chodbě nebo na hřišti, hlásí žáci ihned svému vyučujícímu </w:t>
      </w:r>
      <w:r w:rsid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vychovatelce školní družiny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zajistí v souladu s dikcí vyhlášky zpracování záznamu ve stanoveném termínu (do 24 hodin od úrazu).</w:t>
      </w:r>
    </w:p>
    <w:p w:rsidR="001B3B1E" w:rsidRPr="001B3B1E" w:rsidRDefault="001B3B1E" w:rsidP="00E9145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Ztrátu osobních věcí žák neprodleně oznámí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vychovatelce školní družiny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1B3B1E" w:rsidRPr="001B3B1E" w:rsidRDefault="001B3B1E" w:rsidP="00E9145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vcházení nebo vycházení z budovy školy za sebou žáci zaklapnou dveře, nevpouštějí do školy žádné neznámé osoby</w:t>
      </w:r>
      <w:r w:rsid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žáky jiných škol. V případě, že žáci potkají v budově školy někoho cizího, kdo se po škole pohybuje sám  bez doprovodu, nahlásí to kterémukoliv 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1B3B1E" w:rsidRDefault="001B3B1E" w:rsidP="00E9145B">
      <w:pPr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je přísně zakázáno  manipulovat  s  elektrickými  spotřebiči a  vypínači. Z bezpečnostních důvodů se žákům zakazuje otevírání vrchních oken, sezení na okenních parapetech a vyhazování jakýchkoli předmětů z okna.</w:t>
      </w:r>
    </w:p>
    <w:p w:rsidR="00FB18DD" w:rsidRPr="001B3B1E" w:rsidRDefault="00FB18DD" w:rsidP="00E9145B">
      <w:pPr>
        <w:tabs>
          <w:tab w:val="left" w:pos="0"/>
        </w:tabs>
        <w:overflowPunct w:val="0"/>
        <w:autoSpaceDE w:val="0"/>
        <w:autoSpaceDN w:val="0"/>
        <w:adjustRightInd w:val="0"/>
        <w:spacing w:after="0" w:afterAutospacing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3B1E" w:rsidRDefault="001B3B1E" w:rsidP="00E20CA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afterAutospacing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  <w:r w:rsidRPr="001B3B1E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>Ochrana žáků před sociálně patologickými jevy</w:t>
      </w:r>
    </w:p>
    <w:p w:rsidR="00BF49E9" w:rsidRPr="001B3B1E" w:rsidRDefault="00BF49E9" w:rsidP="00E9145B">
      <w:pPr>
        <w:keepNext/>
        <w:overflowPunct w:val="0"/>
        <w:autoSpaceDE w:val="0"/>
        <w:autoSpaceDN w:val="0"/>
        <w:adjustRightInd w:val="0"/>
        <w:spacing w:after="0" w:afterAutospacing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</w:p>
    <w:p w:rsidR="001B3B1E" w:rsidRPr="001B3B1E" w:rsidRDefault="00D60A8D" w:rsidP="00E9145B">
      <w:pPr>
        <w:numPr>
          <w:ilvl w:val="0"/>
          <w:numId w:val="24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chn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y vychovatelky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sledují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podmínky a situaci ve školní družině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hlediska výskytu sociálně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patologických jevů, uplatňují různé formy a metody umožňující včasné zachycení ohrožených žáků.</w:t>
      </w:r>
    </w:p>
    <w:p w:rsidR="00D60A8D" w:rsidRPr="005D71F3" w:rsidRDefault="00D60A8D" w:rsidP="00E9145B">
      <w:pPr>
        <w:numPr>
          <w:ilvl w:val="0"/>
          <w:numId w:val="24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Vychovatelky</w:t>
      </w:r>
      <w:r w:rsidR="001B3B1E" w:rsidRP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</w:t>
      </w:r>
      <w:r w:rsidR="001B3B1E" w:rsidRPr="005D71F3">
        <w:rPr>
          <w:rFonts w:ascii="TimesNewRoman" w:eastAsia="Times New Roman" w:hAnsi="TimesNewRoman" w:cs="TimesNewRoman"/>
          <w:sz w:val="24"/>
          <w:szCs w:val="24"/>
          <w:lang w:eastAsia="cs-CZ"/>
        </w:rPr>
        <w:t>ť</w:t>
      </w:r>
      <w:r w:rsidR="001B3B1E" w:rsidRP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>ují spolupráci s rodiči v oblasti prevence, informují</w:t>
      </w:r>
      <w:r w:rsidR="005D71F3" w:rsidRP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 preventivním programu školy a dalších aktivitách. </w:t>
      </w:r>
    </w:p>
    <w:p w:rsidR="00FB602F" w:rsidRPr="00E20CA0" w:rsidRDefault="001B3B1E" w:rsidP="00D70893">
      <w:pPr>
        <w:numPr>
          <w:ilvl w:val="0"/>
          <w:numId w:val="26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mají p</w:t>
      </w:r>
      <w:r w:rsidRPr="00E20CA0">
        <w:rPr>
          <w:rFonts w:ascii="TimesNewRoman" w:eastAsia="Times New Roman" w:hAnsi="TimesNewRoman" w:cs="TimesNewRoman"/>
          <w:sz w:val="24"/>
          <w:szCs w:val="24"/>
          <w:lang w:eastAsia="cs-CZ"/>
        </w:rPr>
        <w:t>ř</w:t>
      </w:r>
      <w:r w:rsidRP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t>ísný zákaz nošení, držení, distribuce a zneužívání návykových látek</w:t>
      </w:r>
      <w:r w:rsidR="00E20CA0" w:rsidRP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areálu školy. Porušení tohoto zákazu se bere jako hrubé porušení školního řádu. </w:t>
      </w:r>
      <w:r w:rsidR="00FB602F" w:rsidRP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1B3B1E" w:rsidRPr="001B3B1E" w:rsidRDefault="001B3B1E" w:rsidP="00E9145B">
      <w:pPr>
        <w:autoSpaceDE w:val="0"/>
        <w:autoSpaceDN w:val="0"/>
        <w:adjustRightInd w:val="0"/>
        <w:spacing w:after="0" w:afterAutospacing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="00FB602F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využije všech možností daných ji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příslušným zákonem včetně</w:t>
      </w:r>
      <w:r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dát podnět</w:t>
      </w:r>
      <w:r w:rsidR="00FB602F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k zahájení trestního stíhání osob, které se na porušení tohoto zákazu podílely. Ředitel</w:t>
      </w:r>
      <w:r w:rsidR="005D71F3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FB602F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jí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pověřený pracovník bude informovat zákonné zástupce žáků, u nichž bylo zjištěno</w:t>
      </w:r>
      <w:r w:rsidR="00FB602F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tohoto zákazu a zároveň</w:t>
      </w:r>
      <w:r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je seznámí s možností odborné pomoci.</w:t>
      </w:r>
    </w:p>
    <w:p w:rsidR="001B3B1E" w:rsidRPr="00FB18DD" w:rsidRDefault="001B3B1E" w:rsidP="00E9145B">
      <w:pPr>
        <w:numPr>
          <w:ilvl w:val="0"/>
          <w:numId w:val="25"/>
        </w:numPr>
        <w:autoSpaceDE w:val="0"/>
        <w:autoSpaceDN w:val="0"/>
        <w:adjustRightInd w:val="0"/>
        <w:spacing w:after="0" w:afterAutospacing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Projevy šikanování mezi žáky, tj. násilí, omezování osobní svobody, ponižování atd.,</w:t>
      </w:r>
      <w:r w:rsidR="00FB18DD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kterých by se dopouštěli jednotliví žáci nebo skupiny žáků vůči jiným žák</w:t>
      </w:r>
      <w:r w:rsidR="00E20CA0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FB18DD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m nebo</w:t>
      </w:r>
      <w:r w:rsidR="0083433E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skupinám</w:t>
      </w:r>
      <w:r w:rsidR="0083433E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(zejména v situacích, kdy jsou takto postiženi žáci mladší a slabší), jsou přísně</w:t>
      </w:r>
      <w:r w:rsidRPr="00FB18DD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zakázány a jsou považovány za hrubý přestupek proti řádu školy.</w:t>
      </w:r>
      <w:r w:rsidR="0083433E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r w:rsidR="00FB18DD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kolností ředitel</w:t>
      </w:r>
      <w:r w:rsidR="005D71F3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uváží možnost dalšího postihu žáků, kteří tento zákaz </w:t>
      </w:r>
      <w:r w:rsidR="005D71F3"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řestoupí a </w:t>
      </w:r>
      <w:r w:rsidRPr="00FB18DD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 svých zjištěních informovat jejich zákonné zástupce.</w:t>
      </w:r>
    </w:p>
    <w:p w:rsidR="001B3B1E" w:rsidRPr="001B3B1E" w:rsidRDefault="0083433E" w:rsidP="00E9145B">
      <w:pPr>
        <w:numPr>
          <w:ilvl w:val="0"/>
          <w:numId w:val="25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Vychovatelky školní družiny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dbají, aby etická a právní výchova, výchova ke zdravému životnímu stylu a preventivní výchova byla vyučována v souladu se školním vzdělávacím programem.</w:t>
      </w:r>
    </w:p>
    <w:p w:rsidR="00BF49E9" w:rsidRDefault="00BF49E9" w:rsidP="00E9145B">
      <w:p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9E9" w:rsidRPr="00CD63DD" w:rsidRDefault="00BF49E9" w:rsidP="00E20CA0">
      <w:pPr>
        <w:pStyle w:val="Odstavecseseznamem"/>
        <w:numPr>
          <w:ilvl w:val="0"/>
          <w:numId w:val="11"/>
        </w:numPr>
        <w:spacing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Podmínky zacházení s majetkem školní družiny</w:t>
      </w:r>
    </w:p>
    <w:p w:rsidR="00BF49E9" w:rsidRPr="00CD63DD" w:rsidRDefault="00BF49E9" w:rsidP="00E9145B">
      <w:pPr>
        <w:spacing w:after="0" w:afterAutospacing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F49E9" w:rsidRPr="00CD63DD" w:rsidRDefault="00BF49E9" w:rsidP="00E9145B">
      <w:pPr>
        <w:pStyle w:val="Odstavecseseznamem"/>
        <w:numPr>
          <w:ilvl w:val="0"/>
          <w:numId w:val="2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Žák může užívat inventář školní družiny pouze se souhlasem vychovatelky.</w:t>
      </w:r>
    </w:p>
    <w:p w:rsidR="00BF49E9" w:rsidRPr="00CD63DD" w:rsidRDefault="00BF49E9" w:rsidP="00E9145B">
      <w:pPr>
        <w:pStyle w:val="Odstavecseseznamem"/>
        <w:numPr>
          <w:ilvl w:val="0"/>
          <w:numId w:val="2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S vybavením musí zacházet šetrně.</w:t>
      </w:r>
    </w:p>
    <w:p w:rsidR="00BF49E9" w:rsidRPr="00CD63DD" w:rsidRDefault="00BF49E9" w:rsidP="00E9145B">
      <w:pPr>
        <w:pStyle w:val="Odstavecseseznamem"/>
        <w:numPr>
          <w:ilvl w:val="0"/>
          <w:numId w:val="20"/>
        </w:num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Při prokazatelném úmyslném poškození inventáře žákem hradí škodu v plném rozsahu rodiče.</w:t>
      </w:r>
    </w:p>
    <w:p w:rsidR="00973116" w:rsidRDefault="00973116" w:rsidP="00E9145B">
      <w:p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73116" w:rsidRPr="00973116" w:rsidRDefault="00973116" w:rsidP="00E20CA0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9731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Závěrečná ustanovení</w:t>
      </w:r>
    </w:p>
    <w:p w:rsidR="00973116" w:rsidRDefault="00973116" w:rsidP="00E9145B">
      <w:p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73116" w:rsidRPr="00973116" w:rsidRDefault="00973116" w:rsidP="00E9145B">
      <w:pPr>
        <w:numPr>
          <w:ilvl w:val="0"/>
          <w:numId w:val="33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Kontrolou provádění ustanovení této směrnice je sta</w:t>
      </w:r>
      <w:r w:rsidR="004009A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tutárním orgánem školy pověřen</w:t>
      </w:r>
      <w:r w:rsidR="005D71F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</w:p>
    <w:p w:rsidR="00973116" w:rsidRPr="00973116" w:rsidRDefault="00973116" w:rsidP="00E9145B">
      <w:pPr>
        <w:autoSpaceDE w:val="0"/>
        <w:autoSpaceDN w:val="0"/>
        <w:adjustRightInd w:val="0"/>
        <w:spacing w:after="0" w:afterAutospacing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</w:t>
      </w:r>
      <w:r w:rsidR="005D71F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kyně</w:t>
      </w:r>
      <w:r w:rsidR="00E20C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ředitelky</w:t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 </w:t>
      </w:r>
    </w:p>
    <w:p w:rsidR="00973116" w:rsidRPr="00973116" w:rsidRDefault="00973116" w:rsidP="00E9145B">
      <w:pPr>
        <w:numPr>
          <w:ilvl w:val="0"/>
          <w:numId w:val="33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Vnitřní řád školní družiny je umístěn v každém oddělení školní družiny. </w:t>
      </w:r>
    </w:p>
    <w:p w:rsidR="00973116" w:rsidRPr="00973116" w:rsidRDefault="00973116" w:rsidP="00E9145B">
      <w:pPr>
        <w:numPr>
          <w:ilvl w:val="0"/>
          <w:numId w:val="33"/>
        </w:num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Žáci byli s Vnitřním řádem školní družiny seznámeni. Datum seznámení žáků je uvedeno </w:t>
      </w:r>
      <w:r w:rsidR="00FB18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 jednotlivých Přehledech výchovně vzdělávací práce. </w:t>
      </w:r>
    </w:p>
    <w:p w:rsidR="00251E29" w:rsidRDefault="00251E29" w:rsidP="00E9145B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B18DD" w:rsidRDefault="00FB18DD" w:rsidP="00E9145B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B18DD" w:rsidRPr="0021046C" w:rsidRDefault="00FB18DD" w:rsidP="00E9145B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21046C" w:rsidRDefault="00251E29" w:rsidP="00E9145B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Default="00973116" w:rsidP="00E9145B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České Třebové dne </w:t>
      </w:r>
      <w:r w:rsidR="00F83129">
        <w:rPr>
          <w:rFonts w:ascii="Times New Roman" w:hAnsi="Times New Roman" w:cs="Times New Roman"/>
          <w:sz w:val="24"/>
          <w:szCs w:val="24"/>
          <w:lang w:eastAsia="cs-CZ"/>
        </w:rPr>
        <w:t>3. září 2018</w:t>
      </w:r>
      <w:r w:rsidR="00251E29"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                                                                 </w:t>
      </w:r>
      <w:r w:rsidR="00251E29"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51E29"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462B4F" w:rsidRPr="0021046C" w:rsidRDefault="00462B4F" w:rsidP="00E9145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21046C" w:rsidRDefault="00251E29" w:rsidP="00E9145B">
      <w:pPr>
        <w:spacing w:after="0" w:afterAutospacing="0" w:line="276" w:lineRule="auto"/>
        <w:jc w:val="right"/>
        <w:rPr>
          <w:rFonts w:ascii="Times New Roman" w:hAnsi="Times New Roman" w:cs="Times New Roman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                                 </w:t>
      </w:r>
      <w:r w:rsidR="00F83129">
        <w:rPr>
          <w:rFonts w:ascii="Times New Roman" w:hAnsi="Times New Roman" w:cs="Times New Roman"/>
          <w:sz w:val="24"/>
          <w:szCs w:val="24"/>
          <w:lang w:eastAsia="cs-CZ"/>
        </w:rPr>
        <w:t>                        </w:t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Mgr. </w:t>
      </w:r>
      <w:r w:rsidR="00F83129">
        <w:rPr>
          <w:rFonts w:ascii="Times New Roman" w:hAnsi="Times New Roman" w:cs="Times New Roman"/>
          <w:sz w:val="24"/>
          <w:szCs w:val="24"/>
          <w:lang w:eastAsia="cs-CZ"/>
        </w:rPr>
        <w:t>Pavlína Vomáčková, ředitelka školy</w:t>
      </w:r>
    </w:p>
    <w:sectPr w:rsidR="00251E29" w:rsidRPr="0021046C" w:rsidSect="005D7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47"/>
    <w:multiLevelType w:val="multilevel"/>
    <w:tmpl w:val="F20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34B0916"/>
    <w:multiLevelType w:val="multilevel"/>
    <w:tmpl w:val="80C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FE49A5"/>
    <w:multiLevelType w:val="hybridMultilevel"/>
    <w:tmpl w:val="F38830C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245A9"/>
    <w:multiLevelType w:val="hybridMultilevel"/>
    <w:tmpl w:val="203E7094"/>
    <w:lvl w:ilvl="0" w:tplc="0405000F">
      <w:start w:val="1"/>
      <w:numFmt w:val="decimal"/>
      <w:lvlText w:val="%1."/>
      <w:lvlJc w:val="left"/>
      <w:pPr>
        <w:ind w:left="832" w:hanging="360"/>
      </w:pPr>
    </w:lvl>
    <w:lvl w:ilvl="1" w:tplc="04050019">
      <w:start w:val="1"/>
      <w:numFmt w:val="lowerLetter"/>
      <w:lvlText w:val="%2."/>
      <w:lvlJc w:val="left"/>
      <w:pPr>
        <w:ind w:left="1552" w:hanging="360"/>
      </w:pPr>
    </w:lvl>
    <w:lvl w:ilvl="2" w:tplc="0405001B">
      <w:start w:val="1"/>
      <w:numFmt w:val="lowerRoman"/>
      <w:lvlText w:val="%3."/>
      <w:lvlJc w:val="right"/>
      <w:pPr>
        <w:ind w:left="2272" w:hanging="180"/>
      </w:pPr>
    </w:lvl>
    <w:lvl w:ilvl="3" w:tplc="0405000F">
      <w:start w:val="1"/>
      <w:numFmt w:val="decimal"/>
      <w:lvlText w:val="%4."/>
      <w:lvlJc w:val="left"/>
      <w:pPr>
        <w:ind w:left="2992" w:hanging="360"/>
      </w:pPr>
    </w:lvl>
    <w:lvl w:ilvl="4" w:tplc="04050019">
      <w:start w:val="1"/>
      <w:numFmt w:val="lowerLetter"/>
      <w:lvlText w:val="%5."/>
      <w:lvlJc w:val="left"/>
      <w:pPr>
        <w:ind w:left="3712" w:hanging="360"/>
      </w:pPr>
    </w:lvl>
    <w:lvl w:ilvl="5" w:tplc="0405001B">
      <w:start w:val="1"/>
      <w:numFmt w:val="lowerRoman"/>
      <w:lvlText w:val="%6."/>
      <w:lvlJc w:val="right"/>
      <w:pPr>
        <w:ind w:left="4432" w:hanging="180"/>
      </w:pPr>
    </w:lvl>
    <w:lvl w:ilvl="6" w:tplc="0405000F">
      <w:start w:val="1"/>
      <w:numFmt w:val="decimal"/>
      <w:lvlText w:val="%7."/>
      <w:lvlJc w:val="left"/>
      <w:pPr>
        <w:ind w:left="5152" w:hanging="360"/>
      </w:pPr>
    </w:lvl>
    <w:lvl w:ilvl="7" w:tplc="04050019">
      <w:start w:val="1"/>
      <w:numFmt w:val="lowerLetter"/>
      <w:lvlText w:val="%8."/>
      <w:lvlJc w:val="left"/>
      <w:pPr>
        <w:ind w:left="5872" w:hanging="360"/>
      </w:pPr>
    </w:lvl>
    <w:lvl w:ilvl="8" w:tplc="0405001B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1D382697"/>
    <w:multiLevelType w:val="hybridMultilevel"/>
    <w:tmpl w:val="634E2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2A8"/>
    <w:multiLevelType w:val="multilevel"/>
    <w:tmpl w:val="CBAC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E308F"/>
    <w:multiLevelType w:val="hybridMultilevel"/>
    <w:tmpl w:val="080E7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02A"/>
    <w:multiLevelType w:val="hybridMultilevel"/>
    <w:tmpl w:val="386AA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723A"/>
    <w:multiLevelType w:val="multilevel"/>
    <w:tmpl w:val="EB2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F7551B8"/>
    <w:multiLevelType w:val="hybridMultilevel"/>
    <w:tmpl w:val="1FE0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3A3D"/>
    <w:multiLevelType w:val="hybridMultilevel"/>
    <w:tmpl w:val="73C02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AC2286"/>
    <w:multiLevelType w:val="multilevel"/>
    <w:tmpl w:val="636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170DE"/>
    <w:multiLevelType w:val="hybridMultilevel"/>
    <w:tmpl w:val="4A8A0130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9E606F"/>
    <w:multiLevelType w:val="hybridMultilevel"/>
    <w:tmpl w:val="8868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2B7B"/>
    <w:multiLevelType w:val="hybridMultilevel"/>
    <w:tmpl w:val="B0E27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6B2B2D"/>
    <w:multiLevelType w:val="hybridMultilevel"/>
    <w:tmpl w:val="415AA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04315A"/>
    <w:multiLevelType w:val="hybridMultilevel"/>
    <w:tmpl w:val="30DE2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6027"/>
    <w:multiLevelType w:val="hybridMultilevel"/>
    <w:tmpl w:val="2058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789"/>
    <w:multiLevelType w:val="multilevel"/>
    <w:tmpl w:val="636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B492F"/>
    <w:multiLevelType w:val="hybridMultilevel"/>
    <w:tmpl w:val="B5D2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B5325"/>
    <w:multiLevelType w:val="hybridMultilevel"/>
    <w:tmpl w:val="F2380B0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407BD5"/>
    <w:multiLevelType w:val="hybridMultilevel"/>
    <w:tmpl w:val="52588206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A6354B"/>
    <w:multiLevelType w:val="hybridMultilevel"/>
    <w:tmpl w:val="34A07062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3209B7"/>
    <w:multiLevelType w:val="multilevel"/>
    <w:tmpl w:val="E42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27615"/>
    <w:multiLevelType w:val="multilevel"/>
    <w:tmpl w:val="CD1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F6A3282"/>
    <w:multiLevelType w:val="hybridMultilevel"/>
    <w:tmpl w:val="5C0C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0158C"/>
    <w:multiLevelType w:val="multilevel"/>
    <w:tmpl w:val="ADB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BF25F85"/>
    <w:multiLevelType w:val="hybridMultilevel"/>
    <w:tmpl w:val="EFC4C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F402A"/>
    <w:multiLevelType w:val="hybridMultilevel"/>
    <w:tmpl w:val="E3ACD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7586A"/>
    <w:multiLevelType w:val="hybridMultilevel"/>
    <w:tmpl w:val="4CB2B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B0667"/>
    <w:multiLevelType w:val="multilevel"/>
    <w:tmpl w:val="763C3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3B6CA8"/>
    <w:multiLevelType w:val="multilevel"/>
    <w:tmpl w:val="6AB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7DA15C02"/>
    <w:multiLevelType w:val="hybridMultilevel"/>
    <w:tmpl w:val="EBD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26"/>
  </w:num>
  <w:num w:numId="5">
    <w:abstractNumId w:val="18"/>
  </w:num>
  <w:num w:numId="6">
    <w:abstractNumId w:val="1"/>
  </w:num>
  <w:num w:numId="7">
    <w:abstractNumId w:val="23"/>
  </w:num>
  <w:num w:numId="8">
    <w:abstractNumId w:val="31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20"/>
  </w:num>
  <w:num w:numId="14">
    <w:abstractNumId w:val="22"/>
  </w:num>
  <w:num w:numId="15">
    <w:abstractNumId w:val="11"/>
  </w:num>
  <w:num w:numId="16">
    <w:abstractNumId w:val="15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9"/>
  </w:num>
  <w:num w:numId="22">
    <w:abstractNumId w:val="27"/>
  </w:num>
  <w:num w:numId="23">
    <w:abstractNumId w:val="28"/>
  </w:num>
  <w:num w:numId="24">
    <w:abstractNumId w:val="25"/>
  </w:num>
  <w:num w:numId="25">
    <w:abstractNumId w:val="4"/>
  </w:num>
  <w:num w:numId="26">
    <w:abstractNumId w:val="13"/>
  </w:num>
  <w:num w:numId="27">
    <w:abstractNumId w:val="19"/>
  </w:num>
  <w:num w:numId="28">
    <w:abstractNumId w:val="32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2"/>
    <w:rsid w:val="00000679"/>
    <w:rsid w:val="00052891"/>
    <w:rsid w:val="000664A5"/>
    <w:rsid w:val="000A35B3"/>
    <w:rsid w:val="000C3A41"/>
    <w:rsid w:val="000F5A5D"/>
    <w:rsid w:val="001024EB"/>
    <w:rsid w:val="00114582"/>
    <w:rsid w:val="001473C3"/>
    <w:rsid w:val="001B0828"/>
    <w:rsid w:val="001B3B1E"/>
    <w:rsid w:val="0021046C"/>
    <w:rsid w:val="002204F7"/>
    <w:rsid w:val="00251E29"/>
    <w:rsid w:val="00253482"/>
    <w:rsid w:val="002A5F11"/>
    <w:rsid w:val="00372D8E"/>
    <w:rsid w:val="003976D9"/>
    <w:rsid w:val="003F6738"/>
    <w:rsid w:val="004009AA"/>
    <w:rsid w:val="00404C06"/>
    <w:rsid w:val="0041217C"/>
    <w:rsid w:val="00415F55"/>
    <w:rsid w:val="00455995"/>
    <w:rsid w:val="00462B4F"/>
    <w:rsid w:val="00500520"/>
    <w:rsid w:val="005A5677"/>
    <w:rsid w:val="005D71F3"/>
    <w:rsid w:val="005F56C3"/>
    <w:rsid w:val="0061752C"/>
    <w:rsid w:val="0066382A"/>
    <w:rsid w:val="00733236"/>
    <w:rsid w:val="00734269"/>
    <w:rsid w:val="007A2064"/>
    <w:rsid w:val="0083433E"/>
    <w:rsid w:val="008A1091"/>
    <w:rsid w:val="008F4FA5"/>
    <w:rsid w:val="00973116"/>
    <w:rsid w:val="009B61F8"/>
    <w:rsid w:val="009E404D"/>
    <w:rsid w:val="00AC24D3"/>
    <w:rsid w:val="00B25F29"/>
    <w:rsid w:val="00B26A89"/>
    <w:rsid w:val="00B676A4"/>
    <w:rsid w:val="00BF49E9"/>
    <w:rsid w:val="00C05FF1"/>
    <w:rsid w:val="00C47E32"/>
    <w:rsid w:val="00C516B5"/>
    <w:rsid w:val="00C76722"/>
    <w:rsid w:val="00CC0A7C"/>
    <w:rsid w:val="00CD6337"/>
    <w:rsid w:val="00CD63DD"/>
    <w:rsid w:val="00D60A8D"/>
    <w:rsid w:val="00D931AE"/>
    <w:rsid w:val="00DB6C89"/>
    <w:rsid w:val="00E20CA0"/>
    <w:rsid w:val="00E41BE4"/>
    <w:rsid w:val="00E65370"/>
    <w:rsid w:val="00E9145B"/>
    <w:rsid w:val="00EB1CF6"/>
    <w:rsid w:val="00F702C9"/>
    <w:rsid w:val="00F804A5"/>
    <w:rsid w:val="00F83129"/>
    <w:rsid w:val="00FB18DD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832D8"/>
  <w15:docId w15:val="{6F5412E7-1852-4775-9CEA-7856370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F11"/>
    <w:pPr>
      <w:spacing w:after="100" w:afterAutospacing="1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599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C05F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A35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147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F83129"/>
    <w:pPr>
      <w:spacing w:after="0" w:afterAutospacing="0"/>
      <w:jc w:val="center"/>
    </w:pPr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83129"/>
    <w:rPr>
      <w:rFonts w:ascii="Times New Roman" w:eastAsia="Times New Roman" w:hAnsi="Times New Roman"/>
      <w:b/>
      <w:i/>
      <w:color w:val="0000FF"/>
      <w:sz w:val="32"/>
      <w:szCs w:val="20"/>
    </w:rPr>
  </w:style>
  <w:style w:type="character" w:styleId="Hypertextovodkaz">
    <w:name w:val="Hyperlink"/>
    <w:basedOn w:val="Standardnpsmoodstavce"/>
    <w:rsid w:val="00F8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uste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mikesova@zs-ustec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1727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Třebová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Pavlína Vomáčková</cp:lastModifiedBy>
  <cp:revision>10</cp:revision>
  <cp:lastPrinted>2015-03-16T08:31:00Z</cp:lastPrinted>
  <dcterms:created xsi:type="dcterms:W3CDTF">2018-08-30T12:17:00Z</dcterms:created>
  <dcterms:modified xsi:type="dcterms:W3CDTF">2018-09-05T10:13:00Z</dcterms:modified>
</cp:coreProperties>
</file>