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9A" w:rsidRDefault="00315D19" w:rsidP="00315D1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PROSINEC – TÉMA LES</w:t>
      </w:r>
      <w:r w:rsidR="00352397">
        <w:rPr>
          <w:b/>
          <w:sz w:val="40"/>
          <w:szCs w:val="40"/>
          <w:u w:val="single"/>
        </w:rPr>
        <w:t>:</w:t>
      </w:r>
    </w:p>
    <w:p w:rsidR="00FA0766" w:rsidRDefault="00315D19">
      <w:pPr>
        <w:rPr>
          <w:sz w:val="28"/>
          <w:szCs w:val="28"/>
        </w:rPr>
      </w:pPr>
      <w:r>
        <w:rPr>
          <w:sz w:val="28"/>
          <w:szCs w:val="28"/>
        </w:rPr>
        <w:t>HOLUBINKA VRHAVKA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HŘIB HNĚDÝ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HŘIB SMRKOVÝ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RYZEC SMRKOVÝ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LAKOVKA AMETYSTOVÁ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PENÍZOVKA MÁSLOVÁ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SÍROVEC ŽLUTOORANŽOVÝ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MUCHOMŮRKA ZELENÁ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MUCHOMŮRKA ČERVENÁ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VÁCLAVKA OBECNÁ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JEDLE BĚLOKORÁ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MODŘÍN OPADAVÝ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SMRK ZTEPILÝ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DUB LETNÍ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BUK LESNÍ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JAVOR MLÉČ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BOROVICE VEJMUTOVKA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BOROVICE ČERNÁ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DOUGLASKA TISOLISTÁ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OLŠE LEPKAVÁ</w:t>
      </w:r>
    </w:p>
    <w:p w:rsidR="00315D19" w:rsidRDefault="00315D19">
      <w:pPr>
        <w:rPr>
          <w:sz w:val="28"/>
          <w:szCs w:val="28"/>
        </w:rPr>
      </w:pPr>
    </w:p>
    <w:p w:rsidR="00315D19" w:rsidRDefault="00315D19">
      <w:pPr>
        <w:rPr>
          <w:sz w:val="28"/>
          <w:szCs w:val="28"/>
        </w:rPr>
      </w:pPr>
    </w:p>
    <w:p w:rsidR="00315D19" w:rsidRDefault="00315D19">
      <w:pPr>
        <w:rPr>
          <w:sz w:val="28"/>
          <w:szCs w:val="28"/>
        </w:rPr>
      </w:pPr>
    </w:p>
    <w:p w:rsidR="00315D19" w:rsidRDefault="00315D19">
      <w:pPr>
        <w:rPr>
          <w:sz w:val="28"/>
          <w:szCs w:val="28"/>
        </w:rPr>
      </w:pPr>
    </w:p>
    <w:p w:rsidR="00315D19" w:rsidRDefault="00315D19">
      <w:pPr>
        <w:rPr>
          <w:sz w:val="28"/>
          <w:szCs w:val="28"/>
        </w:rPr>
      </w:pPr>
    </w:p>
    <w:p w:rsidR="00315D19" w:rsidRDefault="00315D19">
      <w:pPr>
        <w:rPr>
          <w:sz w:val="28"/>
          <w:szCs w:val="28"/>
        </w:rPr>
      </w:pP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DANĚK SKVRNITÝ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 xml:space="preserve">DATEL ČERNÝ 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DUDEK CHOCHOLATÝ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CHROUST OBECNÝ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JELEN EVROPSKÝ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JEZEVEC LESNÍ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KALOUS UŠATÝ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KUNA LESNÍ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LIŠKA OBECNÁ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MLOK SKVRNITÝ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MRAVENEC LESNÍ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NETOPÝR VELKÝ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SKOKAN ZELENÝ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SOJKA OBECNÁ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SOVA PÁLENÁ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SRNEC OBECNÝ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STRAKAPOUD VELKÝ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SÝČEK OBECNÝ</w:t>
      </w:r>
    </w:p>
    <w:p w:rsidR="00315D19" w:rsidRDefault="00315D19">
      <w:pPr>
        <w:rPr>
          <w:sz w:val="28"/>
          <w:szCs w:val="28"/>
        </w:rPr>
      </w:pPr>
      <w:r>
        <w:rPr>
          <w:sz w:val="28"/>
          <w:szCs w:val="28"/>
        </w:rPr>
        <w:t>VEVERKA OBECNÁ</w:t>
      </w:r>
    </w:p>
    <w:p w:rsidR="00315D19" w:rsidRPr="00352397" w:rsidRDefault="00315D19">
      <w:pPr>
        <w:rPr>
          <w:sz w:val="28"/>
          <w:szCs w:val="28"/>
        </w:rPr>
      </w:pPr>
      <w:r>
        <w:rPr>
          <w:sz w:val="28"/>
          <w:szCs w:val="28"/>
        </w:rPr>
        <w:t>ZMIJE OBECNÁ</w:t>
      </w:r>
      <w:bookmarkStart w:id="0" w:name="_GoBack"/>
      <w:bookmarkEnd w:id="0"/>
    </w:p>
    <w:sectPr w:rsidR="00315D19" w:rsidRPr="00352397" w:rsidSect="00352397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97"/>
    <w:rsid w:val="00315D19"/>
    <w:rsid w:val="00352397"/>
    <w:rsid w:val="00967B9A"/>
    <w:rsid w:val="00F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2017-12-05T20:34:00Z</dcterms:created>
  <dcterms:modified xsi:type="dcterms:W3CDTF">2017-12-05T20:34:00Z</dcterms:modified>
</cp:coreProperties>
</file>