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1250"/>
        <w:gridCol w:w="4110"/>
      </w:tblGrid>
      <w:tr w:rsidR="002F74F0" w:rsidRPr="006E5D87" w:rsidTr="002F74F0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kos černý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jetel plazivý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krtek obecný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jírovec maďal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křeček polní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jitrocel kopinatý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křepelka polní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kakost luční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kuna lesní / skalní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kapraď samec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labuť velká 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kokoška pastuší tobolka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lasice kolčava / hranostaj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koniklec luční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ledňáček říční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konvalinka vonná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lín obecný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kopretina bílá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liška obecná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kostival lékařský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lyska černá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 setý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mandelinka bramborová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lípa srdčitá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mlok skvrnitý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líska obecná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moucha domácí       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lopuch plstnatý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mravenec lesní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mahonie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cesmínolistá</w:t>
            </w:r>
            <w:proofErr w:type="spellEnd"/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myš domácí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mák vlčí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netopýr velký / ušatý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modřín opadavý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okoun říční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muchomůrka červená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orel skalní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narcis bílý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otakárek fenyklový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olše lepkavá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pstruh potoční 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ořešák královský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racek chechtavý 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ostružiník křovitý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rak říční / kamenáč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pampeliška lékařská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ropucha obecná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110" w:type="dxa"/>
            <w:vAlign w:val="bottom"/>
          </w:tcPr>
          <w:p w:rsidR="002F74F0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penízek rolní</w:t>
            </w:r>
          </w:p>
        </w:tc>
      </w:tr>
      <w:tr w:rsidR="002F74F0" w:rsidRPr="006E5D87" w:rsidTr="002F74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4F0" w:rsidRPr="006E5D87" w:rsidRDefault="002F74F0" w:rsidP="00806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4F0" w:rsidRPr="006E5D87" w:rsidRDefault="002F74F0" w:rsidP="00806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6E5D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rosnička zelená</w:t>
            </w:r>
          </w:p>
        </w:tc>
        <w:tc>
          <w:tcPr>
            <w:tcW w:w="1250" w:type="dxa"/>
            <w:vAlign w:val="bottom"/>
          </w:tcPr>
          <w:p w:rsidR="002F74F0" w:rsidRDefault="002F74F0" w:rsidP="008067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110" w:type="dxa"/>
            <w:vAlign w:val="bottom"/>
          </w:tcPr>
          <w:p w:rsidR="008067B3" w:rsidRDefault="002F74F0" w:rsidP="008067B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plicník lékařský</w:t>
            </w:r>
          </w:p>
        </w:tc>
      </w:tr>
    </w:tbl>
    <w:p w:rsidR="006A1DE9" w:rsidRDefault="008067B3">
      <w:r>
        <w:t>Termín: 3. dubna v čase 14,30 – 16 hod.</w:t>
      </w:r>
      <w:bookmarkStart w:id="0" w:name="_GoBack"/>
      <w:bookmarkEnd w:id="0"/>
    </w:p>
    <w:sectPr w:rsidR="006A1DE9" w:rsidSect="006E5D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51D"/>
    <w:multiLevelType w:val="hybridMultilevel"/>
    <w:tmpl w:val="4B72B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7"/>
    <w:rsid w:val="002F74F0"/>
    <w:rsid w:val="006A1DE9"/>
    <w:rsid w:val="006E5D87"/>
    <w:rsid w:val="008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30D1"/>
  <w15:chartTrackingRefBased/>
  <w15:docId w15:val="{28A9F398-7085-4B55-B138-674132C3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Vomáčková</dc:creator>
  <cp:keywords/>
  <dc:description/>
  <cp:lastModifiedBy>Pavlína Vomáčková</cp:lastModifiedBy>
  <cp:revision>2</cp:revision>
  <dcterms:created xsi:type="dcterms:W3CDTF">2017-02-27T07:45:00Z</dcterms:created>
  <dcterms:modified xsi:type="dcterms:W3CDTF">2017-02-28T15:23:00Z</dcterms:modified>
</cp:coreProperties>
</file>