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79" w:rsidRDefault="00696E79" w:rsidP="00696E79">
      <w:pPr>
        <w:jc w:val="center"/>
        <w:rPr>
          <w:b/>
        </w:rPr>
      </w:pPr>
      <w:r>
        <w:rPr>
          <w:b/>
        </w:rPr>
        <w:t>XX</w:t>
      </w:r>
      <w:r w:rsidR="00C11D00">
        <w:rPr>
          <w:b/>
        </w:rPr>
        <w:t>II</w:t>
      </w:r>
      <w:r>
        <w:rPr>
          <w:b/>
        </w:rPr>
        <w:t>. ročník recitační soutěže</w:t>
      </w:r>
    </w:p>
    <w:p w:rsidR="00B84FCB" w:rsidRPr="00696E79" w:rsidRDefault="00B84FCB" w:rsidP="00696E79">
      <w:pPr>
        <w:jc w:val="center"/>
        <w:rPr>
          <w:b/>
        </w:rPr>
      </w:pPr>
    </w:p>
    <w:p w:rsidR="00C11D00" w:rsidRDefault="00E77C36">
      <w:r>
        <w:t xml:space="preserve"> </w:t>
      </w:r>
      <w:r w:rsidR="00C11D00">
        <w:t xml:space="preserve">     V pondělí</w:t>
      </w:r>
      <w:r>
        <w:t xml:space="preserve"> </w:t>
      </w:r>
      <w:r w:rsidR="00C11D00">
        <w:t>20</w:t>
      </w:r>
      <w:r>
        <w:t>. 2. 201</w:t>
      </w:r>
      <w:r w:rsidR="00C11D00">
        <w:t xml:space="preserve">7 se konalo </w:t>
      </w:r>
      <w:r w:rsidR="008F3D34">
        <w:t xml:space="preserve">již </w:t>
      </w:r>
      <w:r w:rsidR="00C11D00">
        <w:t>22. setkání milovníků poezie a prózy, aby si poslechli výkony mladších i starších dětských recitátorů. Přestože soutěž byla tak trochu ve znamení dvojek, soutěž samotnou musíme hodnotit na velikou JEDNIČKU</w:t>
      </w:r>
      <w:r w:rsidR="00B84FCB">
        <w:t>. T</w:t>
      </w:r>
      <w:r w:rsidR="00C11D00">
        <w:t xml:space="preserve">u si zaslouží všechny děti, </w:t>
      </w:r>
      <w:r w:rsidR="00B84FCB">
        <w:t xml:space="preserve">jejich </w:t>
      </w:r>
      <w:r w:rsidR="00C11D00">
        <w:t>rodiče a také paní Kristýna Dostálová</w:t>
      </w:r>
      <w:r w:rsidR="00B84FCB">
        <w:t>, která</w:t>
      </w:r>
      <w:r w:rsidR="00C11D00">
        <w:t xml:space="preserve"> už po celých 22 let je dobrou duší </w:t>
      </w:r>
      <w:r w:rsidR="00B84FCB">
        <w:t>této</w:t>
      </w:r>
      <w:r w:rsidR="00C11D00">
        <w:t xml:space="preserve"> recitační soutěže.</w:t>
      </w:r>
      <w:r w:rsidR="00B84FCB">
        <w:t xml:space="preserve"> Pečlivě shromažďuje texty, nabízí je, pomáhá vybírat těm, kteří se nemohou rozhodnout. S velkým citem a porozuměn</w:t>
      </w:r>
      <w:bookmarkStart w:id="0" w:name="_GoBack"/>
      <w:bookmarkEnd w:id="0"/>
      <w:r w:rsidR="00B84FCB">
        <w:t xml:space="preserve">ím už tak trochu </w:t>
      </w:r>
      <w:r w:rsidR="00BB4B6E">
        <w:t xml:space="preserve">i </w:t>
      </w:r>
      <w:r w:rsidR="00B84FCB">
        <w:t>dopředu ví, komu která básnička, či text sedne.</w:t>
      </w:r>
      <w:r w:rsidR="00C11D00">
        <w:t xml:space="preserve">    </w:t>
      </w:r>
    </w:p>
    <w:p w:rsidR="00E77C36" w:rsidRDefault="00B84FCB">
      <w:r>
        <w:t xml:space="preserve">       Letošního kola se v pěti věkových kategoriích zúčastnilo </w:t>
      </w:r>
      <w:r w:rsidR="003F767F" w:rsidRPr="003F767F">
        <w:t>5</w:t>
      </w:r>
      <w:r w:rsidRPr="003F767F">
        <w:t>4 žáků</w:t>
      </w:r>
      <w:r>
        <w:t xml:space="preserve"> od 1. do 9. ročníku. St</w:t>
      </w:r>
      <w:r w:rsidR="00E77C36">
        <w:t>ejně jako vždycky měli soutěžící ve zcela zaplněné třídě své fanoušky z řad rodičů a kamarádů.</w:t>
      </w:r>
      <w:r>
        <w:t xml:space="preserve"> Dá se říci, že tentokrát tu byla skutečně hlava na hlavě. Celé publikum drželo palce nejen svému favoritovi, ale obdivovalo i jejich soupeře. Však také bylo na co se dívat, lépe řečeno, bylo co poslouchat. Protože soutěž ani třída nejsou nafukovací, musela v některých třídách proběhnout i třídní kola</w:t>
      </w:r>
      <w:r w:rsidR="008F3D34">
        <w:t>, aby se vybrali ti nejlepší.</w:t>
      </w:r>
    </w:p>
    <w:p w:rsidR="007918D6" w:rsidRDefault="007918D6">
      <w:r>
        <w:t xml:space="preserve">     Stejně jako každý rok měla i letos porota složitou práci při rozhodování, kdo z těch dobrých patří k těm nejlepším. A protože to bylo opravdu velmi těžké, rozhodla se porota, že mladší kategorie ještě rozdělí, aby to bylo spravedlivé. Rok je na vývoji recitátora hodně znát. Paní Dostálová i paní </w:t>
      </w:r>
      <w:proofErr w:type="spellStart"/>
      <w:r>
        <w:t>Račková</w:t>
      </w:r>
      <w:proofErr w:type="spellEnd"/>
      <w:r>
        <w:t>, která svědomitě připravuje pro recitační soutěž žáky 2. stupně, se pravidelně zúčastňují okresních kol v recitaci, a mohou tedy posoudit kvalitu recitátorů, se shodly na tom, že naše okrskové kolo má rozhodně velmi vysokou kvalitu.</w:t>
      </w:r>
    </w:p>
    <w:p w:rsidR="007A0B69" w:rsidRDefault="008962FF" w:rsidP="007A0B69">
      <w:r>
        <w:t xml:space="preserve">      Malé děti se do všeho, i do recitace, vrhají s nadšením a chtějí svým rodičům a kamarádům ukázat, co se naučily. </w:t>
      </w:r>
      <w:r w:rsidR="007A0B69">
        <w:t>Proto bylo velmi kouzelné vysto</w:t>
      </w:r>
      <w:r w:rsidR="00BB4B6E">
        <w:t>upení těch nejmenších recitátorů</w:t>
      </w:r>
      <w:r w:rsidR="007A0B69">
        <w:t xml:space="preserve"> </w:t>
      </w:r>
    </w:p>
    <w:p w:rsidR="004834F3" w:rsidRDefault="007A0B69" w:rsidP="007A0B69">
      <w:r>
        <w:t xml:space="preserve">z O. kategorie. Bylo jich </w:t>
      </w:r>
      <w:r w:rsidR="003F767F">
        <w:t>celkem 8</w:t>
      </w:r>
      <w:r w:rsidRPr="003F767F">
        <w:t>.</w:t>
      </w:r>
      <w:r>
        <w:rPr>
          <w:color w:val="FF0000"/>
        </w:rPr>
        <w:t xml:space="preserve"> </w:t>
      </w:r>
      <w:r w:rsidRPr="007A0B69">
        <w:t>Všem je potřeba za jejich</w:t>
      </w:r>
      <w:r>
        <w:t xml:space="preserve"> nebojácné a zodpovědné výkony skutečně poblahopřát a doufat, že je toto snažení neopustí a ve své lásce k mluvenému slovu vydrží co nejdéle. </w:t>
      </w:r>
      <w:r w:rsidRPr="007A0B69">
        <w:t xml:space="preserve"> </w:t>
      </w:r>
    </w:p>
    <w:p w:rsidR="00981925" w:rsidRDefault="00981925" w:rsidP="007A0B69">
      <w:r>
        <w:t xml:space="preserve">     I další kategorie nabídly </w:t>
      </w:r>
      <w:r w:rsidR="00BE0DFF">
        <w:t>suverénní výkony, texty někdy veselejší a někdy závažnější, ale rozhodně pozoruhodné. S věkem recitátorů ubývá, na 2. stupni už zůstanou u recitace skutečně</w:t>
      </w:r>
      <w:r w:rsidR="00BB4B6E">
        <w:t xml:space="preserve"> jen ti nejvytrvalejší, a proto jim děkujeme</w:t>
      </w:r>
      <w:r w:rsidR="00BE0DFF">
        <w:t xml:space="preserve">.  </w:t>
      </w:r>
    </w:p>
    <w:p w:rsidR="004D6593" w:rsidRDefault="00981925">
      <w:r>
        <w:t xml:space="preserve">    Vítězové se radovali, ti, kteří se neumístili do 3. místa, byli trochu smutní, ale nakonec vyhráli všichni – svou láskou k mluvenému slovu, svou poctivou přípravou a skvělými výkony. V letošním kole</w:t>
      </w:r>
      <w:r w:rsidR="00BB4B6E">
        <w:t xml:space="preserve"> opět</w:t>
      </w:r>
      <w:r>
        <w:t xml:space="preserve"> nebylo poražených</w:t>
      </w:r>
      <w:r w:rsidR="00BB4B6E">
        <w:t xml:space="preserve">. </w:t>
      </w:r>
      <w:r w:rsidR="004D6593">
        <w:t>Těm, kdo nezvítězili, bylo v očích kromě smutku vidět také odhodlání k dalšímu souboji. A tak to má být.</w:t>
      </w:r>
    </w:p>
    <w:p w:rsidR="00BB4B6E" w:rsidRDefault="004834F3">
      <w:r>
        <w:t xml:space="preserve">     Soutěžící, porota, rodiče, všichni byli spokojeni. </w:t>
      </w:r>
    </w:p>
    <w:p w:rsidR="00BB4B6E" w:rsidRDefault="004834F3">
      <w:r>
        <w:t xml:space="preserve">Nejvíce asi </w:t>
      </w:r>
      <w:r w:rsidR="007A0B69">
        <w:t>soutěžící</w:t>
      </w:r>
      <w:r>
        <w:t>, kte</w:t>
      </w:r>
      <w:r w:rsidR="00981925">
        <w:t>ří</w:t>
      </w:r>
      <w:r>
        <w:t xml:space="preserve"> si vš</w:t>
      </w:r>
      <w:r w:rsidR="00981925">
        <w:t>i</w:t>
      </w:r>
      <w:r>
        <w:t>chn</w:t>
      </w:r>
      <w:r w:rsidR="00981925">
        <w:t>i díky obětavým sponzorům odnesli</w:t>
      </w:r>
      <w:r>
        <w:t xml:space="preserve"> domů hodnotné ceny. </w:t>
      </w:r>
      <w:r w:rsidR="00981925">
        <w:t xml:space="preserve">      </w:t>
      </w:r>
      <w:r w:rsidR="00BB4B6E">
        <w:t xml:space="preserve">                        </w:t>
      </w:r>
    </w:p>
    <w:p w:rsidR="004834F3" w:rsidRDefault="00BB4B6E">
      <w:r>
        <w:t xml:space="preserve">                                            </w:t>
      </w:r>
      <w:proofErr w:type="gramStart"/>
      <w:r w:rsidR="004834F3">
        <w:t>MOCKRÁT  DĚKUJEME</w:t>
      </w:r>
      <w:proofErr w:type="gramEnd"/>
      <w:r w:rsidR="004834F3">
        <w:t>!!</w:t>
      </w:r>
    </w:p>
    <w:p w:rsidR="004834F3" w:rsidRDefault="004834F3">
      <w:r>
        <w:t>Úspěšná XX</w:t>
      </w:r>
      <w:r w:rsidR="007A0B69">
        <w:t>II</w:t>
      </w:r>
      <w:r>
        <w:t>. recitační soutěž je za námi, proto se již teď připravujeme na příští rok.</w:t>
      </w:r>
    </w:p>
    <w:p w:rsidR="004834F3" w:rsidRPr="003F767F" w:rsidRDefault="004834F3">
      <w:pPr>
        <w:rPr>
          <w:sz w:val="16"/>
          <w:szCs w:val="16"/>
        </w:rPr>
      </w:pPr>
    </w:p>
    <w:p w:rsidR="004834F3" w:rsidRDefault="004834F3">
      <w:r>
        <w:t xml:space="preserve">Závěrem ještě </w:t>
      </w:r>
      <w:r w:rsidRPr="009956B3">
        <w:rPr>
          <w:b/>
        </w:rPr>
        <w:t>jména vítězů v jednotlivých kategoriích</w:t>
      </w:r>
      <w:r>
        <w:t>:</w:t>
      </w:r>
    </w:p>
    <w:p w:rsidR="009956B3" w:rsidRPr="003F767F" w:rsidRDefault="009956B3">
      <w:pPr>
        <w:rPr>
          <w:sz w:val="16"/>
          <w:szCs w:val="16"/>
        </w:rPr>
      </w:pPr>
    </w:p>
    <w:p w:rsidR="004834F3" w:rsidRDefault="004834F3">
      <w:r>
        <w:t>Nejmladší – 0.</w:t>
      </w:r>
      <w:r w:rsidR="004D48FE">
        <w:t xml:space="preserve"> kategorie nebývá</w:t>
      </w:r>
      <w:r>
        <w:t xml:space="preserve"> </w:t>
      </w:r>
      <w:r w:rsidR="003F767F">
        <w:t>hodnocena, oceněno</w:t>
      </w:r>
      <w:r w:rsidR="002F624C">
        <w:t xml:space="preserve"> byl</w:t>
      </w:r>
      <w:r w:rsidR="003F767F">
        <w:t>i</w:t>
      </w:r>
      <w:r w:rsidR="004D48FE">
        <w:t xml:space="preserve"> vš</w:t>
      </w:r>
      <w:r w:rsidR="003F767F">
        <w:t>i</w:t>
      </w:r>
      <w:r w:rsidR="002F624C">
        <w:t>c</w:t>
      </w:r>
      <w:r w:rsidR="003F767F">
        <w:t>hni</w:t>
      </w:r>
      <w:r w:rsidR="002F624C">
        <w:t xml:space="preserve"> 6</w:t>
      </w:r>
      <w:r w:rsidR="004D48FE">
        <w:t xml:space="preserve"> účastní</w:t>
      </w:r>
      <w:r w:rsidR="003F767F">
        <w:t>ci</w:t>
      </w:r>
      <w:r w:rsidR="004D48FE">
        <w:t>.</w:t>
      </w:r>
    </w:p>
    <w:p w:rsidR="004D48FE" w:rsidRPr="003F767F" w:rsidRDefault="004D48FE">
      <w:pPr>
        <w:rPr>
          <w:sz w:val="16"/>
          <w:szCs w:val="16"/>
        </w:rPr>
      </w:pPr>
    </w:p>
    <w:p w:rsidR="001815C3" w:rsidRDefault="004D48FE">
      <w:r w:rsidRPr="00F37709">
        <w:rPr>
          <w:b/>
        </w:rPr>
        <w:t>1. kategorie</w:t>
      </w:r>
      <w:r>
        <w:tab/>
      </w:r>
      <w:r>
        <w:tab/>
        <w:t xml:space="preserve">     </w:t>
      </w:r>
      <w:r w:rsidR="001815C3">
        <w:t xml:space="preserve">                                  </w:t>
      </w:r>
      <w:r w:rsidRPr="00F37709">
        <w:rPr>
          <w:b/>
        </w:rPr>
        <w:t>2. kategorie</w:t>
      </w:r>
      <w:r>
        <w:tab/>
      </w:r>
      <w:r>
        <w:tab/>
      </w:r>
    </w:p>
    <w:p w:rsidR="00F37709" w:rsidRDefault="004D48FE">
      <w:pPr>
        <w:rPr>
          <w:u w:val="single"/>
        </w:rPr>
      </w:pPr>
      <w:r w:rsidRPr="004D48FE">
        <w:rPr>
          <w:u w:val="single"/>
        </w:rPr>
        <w:t>2.</w:t>
      </w:r>
      <w:r w:rsidR="003F767F">
        <w:rPr>
          <w:u w:val="single"/>
        </w:rPr>
        <w:t xml:space="preserve"> třída</w:t>
      </w:r>
      <w:r w:rsidRPr="004D48FE">
        <w:rPr>
          <w:u w:val="single"/>
        </w:rPr>
        <w:tab/>
      </w:r>
      <w:r w:rsidRPr="004D48FE">
        <w:rPr>
          <w:u w:val="single"/>
        </w:rPr>
        <w:tab/>
        <w:t xml:space="preserve">   </w:t>
      </w:r>
      <w:r w:rsidR="001815C3">
        <w:rPr>
          <w:u w:val="single"/>
        </w:rPr>
        <w:t xml:space="preserve">                                          </w:t>
      </w:r>
      <w:r w:rsidRPr="004D48FE">
        <w:rPr>
          <w:u w:val="single"/>
        </w:rPr>
        <w:t xml:space="preserve">  </w:t>
      </w:r>
      <w:r w:rsidR="001815C3">
        <w:rPr>
          <w:u w:val="single"/>
        </w:rPr>
        <w:t xml:space="preserve">    </w:t>
      </w:r>
      <w:r w:rsidRPr="004D48FE">
        <w:rPr>
          <w:u w:val="single"/>
        </w:rPr>
        <w:t xml:space="preserve">4. </w:t>
      </w:r>
      <w:r w:rsidR="009E27E8">
        <w:rPr>
          <w:u w:val="single"/>
        </w:rPr>
        <w:t xml:space="preserve">+5. </w:t>
      </w:r>
      <w:r w:rsidRPr="004D48FE">
        <w:rPr>
          <w:u w:val="single"/>
        </w:rPr>
        <w:t>tříd</w:t>
      </w:r>
      <w:r w:rsidR="001815C3">
        <w:rPr>
          <w:u w:val="single"/>
        </w:rPr>
        <w:t>a</w:t>
      </w:r>
      <w:r w:rsidRPr="004D48FE">
        <w:rPr>
          <w:u w:val="single"/>
        </w:rPr>
        <w:tab/>
      </w:r>
      <w:r w:rsidRPr="004D48FE">
        <w:rPr>
          <w:u w:val="single"/>
        </w:rPr>
        <w:tab/>
      </w:r>
      <w:r w:rsidRPr="004D48FE">
        <w:rPr>
          <w:u w:val="single"/>
        </w:rPr>
        <w:tab/>
      </w:r>
    </w:p>
    <w:p w:rsidR="00A20682" w:rsidRDefault="00A20682">
      <w:pPr>
        <w:rPr>
          <w:u w:val="single"/>
        </w:rPr>
      </w:pPr>
    </w:p>
    <w:p w:rsidR="003706E9" w:rsidRPr="001815C3" w:rsidRDefault="00A20682" w:rsidP="002F624C">
      <w:r w:rsidRPr="001815C3">
        <w:t>1</w:t>
      </w:r>
      <w:r w:rsidRPr="001815C3">
        <w:rPr>
          <w:b/>
        </w:rPr>
        <w:t>.</w:t>
      </w:r>
      <w:r w:rsidR="003706E9" w:rsidRPr="001815C3">
        <w:rPr>
          <w:b/>
        </w:rPr>
        <w:t xml:space="preserve"> </w:t>
      </w:r>
      <w:r w:rsidR="003F767F" w:rsidRPr="001815C3">
        <w:rPr>
          <w:b/>
        </w:rPr>
        <w:t xml:space="preserve"> Robin </w:t>
      </w:r>
      <w:proofErr w:type="gramStart"/>
      <w:r w:rsidR="003F767F" w:rsidRPr="001815C3">
        <w:rPr>
          <w:b/>
        </w:rPr>
        <w:t>VAVERKA</w:t>
      </w:r>
      <w:r w:rsidR="00F37709" w:rsidRPr="001815C3">
        <w:rPr>
          <w:b/>
        </w:rPr>
        <w:t xml:space="preserve">    2.B</w:t>
      </w:r>
      <w:r w:rsidR="001815C3" w:rsidRPr="001815C3">
        <w:rPr>
          <w:b/>
        </w:rPr>
        <w:t xml:space="preserve">                        </w:t>
      </w:r>
      <w:r w:rsidR="001815C3">
        <w:rPr>
          <w:b/>
        </w:rPr>
        <w:t xml:space="preserve">   </w:t>
      </w:r>
      <w:r w:rsidR="001815C3" w:rsidRPr="001815C3">
        <w:t>1.</w:t>
      </w:r>
      <w:proofErr w:type="gramEnd"/>
      <w:r w:rsidR="001815C3" w:rsidRPr="001815C3">
        <w:rPr>
          <w:b/>
        </w:rPr>
        <w:t xml:space="preserve"> </w:t>
      </w:r>
      <w:r w:rsidR="001815C3">
        <w:rPr>
          <w:b/>
        </w:rPr>
        <w:t xml:space="preserve">Tereza </w:t>
      </w:r>
      <w:proofErr w:type="gramStart"/>
      <w:r w:rsidR="001815C3">
        <w:rPr>
          <w:b/>
        </w:rPr>
        <w:t>ADÁMKOVÁ 4.B</w:t>
      </w:r>
      <w:proofErr w:type="gramEnd"/>
    </w:p>
    <w:p w:rsidR="00696E79" w:rsidRPr="001815C3" w:rsidRDefault="00A20682" w:rsidP="002F624C">
      <w:r w:rsidRPr="001815C3">
        <w:t>2.</w:t>
      </w:r>
      <w:r w:rsidR="003706E9" w:rsidRPr="001815C3">
        <w:t xml:space="preserve"> </w:t>
      </w:r>
      <w:r w:rsidR="003F767F" w:rsidRPr="001815C3">
        <w:t xml:space="preserve">Jaroslav </w:t>
      </w:r>
      <w:proofErr w:type="gramStart"/>
      <w:r w:rsidR="003F767F" w:rsidRPr="001815C3">
        <w:t>ŠLESINGER</w:t>
      </w:r>
      <w:r w:rsidR="00F37709" w:rsidRPr="001815C3">
        <w:t xml:space="preserve"> 2.B  </w:t>
      </w:r>
      <w:r w:rsidR="001815C3">
        <w:tab/>
      </w:r>
      <w:r w:rsidR="001815C3">
        <w:tab/>
        <w:t xml:space="preserve">   2.</w:t>
      </w:r>
      <w:proofErr w:type="gramEnd"/>
      <w:r w:rsidR="001815C3">
        <w:t xml:space="preserve"> Lucie </w:t>
      </w:r>
      <w:proofErr w:type="gramStart"/>
      <w:r w:rsidR="009E27E8">
        <w:t>GALBOVÁ</w:t>
      </w:r>
      <w:r w:rsidR="001815C3">
        <w:t xml:space="preserve"> 4.</w:t>
      </w:r>
      <w:r w:rsidR="009E27E8">
        <w:t>B</w:t>
      </w:r>
      <w:r w:rsidR="001815C3">
        <w:t xml:space="preserve">, </w:t>
      </w:r>
      <w:r w:rsidR="009E27E8">
        <w:t>N</w:t>
      </w:r>
      <w:r w:rsidR="001815C3">
        <w:t>atálie</w:t>
      </w:r>
      <w:proofErr w:type="gramEnd"/>
      <w:r w:rsidR="001815C3">
        <w:t xml:space="preserve"> R</w:t>
      </w:r>
      <w:r w:rsidR="009E27E8">
        <w:t>EJSOVÁ</w:t>
      </w:r>
      <w:r w:rsidR="001815C3">
        <w:t xml:space="preserve"> 5</w:t>
      </w:r>
      <w:r w:rsidR="009E27E8">
        <w:t>.A</w:t>
      </w:r>
    </w:p>
    <w:p w:rsidR="003F767F" w:rsidRPr="001815C3" w:rsidRDefault="00A20682" w:rsidP="002F624C">
      <w:r w:rsidRPr="001815C3">
        <w:t>3.</w:t>
      </w:r>
      <w:r w:rsidR="003F767F" w:rsidRPr="001815C3">
        <w:t xml:space="preserve"> Bára </w:t>
      </w:r>
      <w:proofErr w:type="gramStart"/>
      <w:r w:rsidR="003F767F" w:rsidRPr="001815C3">
        <w:t>ŠIMKOVÁ</w:t>
      </w:r>
      <w:r w:rsidR="00F37709" w:rsidRPr="001815C3">
        <w:t xml:space="preserve">         2.B </w:t>
      </w:r>
      <w:r w:rsidR="009E27E8">
        <w:tab/>
      </w:r>
      <w:r w:rsidR="009E27E8">
        <w:tab/>
      </w:r>
      <w:r w:rsidR="009E27E8">
        <w:tab/>
        <w:t xml:space="preserve">   3.</w:t>
      </w:r>
      <w:proofErr w:type="gramEnd"/>
      <w:r w:rsidR="009E27E8">
        <w:t xml:space="preserve"> Tereza </w:t>
      </w:r>
      <w:proofErr w:type="gramStart"/>
      <w:r w:rsidR="009E27E8">
        <w:t>GREGAROVÁ 5.B</w:t>
      </w:r>
      <w:proofErr w:type="gramEnd"/>
      <w:r w:rsidR="009E27E8">
        <w:tab/>
      </w:r>
    </w:p>
    <w:p w:rsidR="003F767F" w:rsidRPr="001815C3" w:rsidRDefault="003F767F" w:rsidP="002F624C"/>
    <w:p w:rsidR="003706E9" w:rsidRDefault="003F767F" w:rsidP="002F624C">
      <w:pPr>
        <w:rPr>
          <w:u w:val="single"/>
        </w:rPr>
      </w:pPr>
      <w:r w:rsidRPr="004D48FE">
        <w:rPr>
          <w:u w:val="single"/>
        </w:rPr>
        <w:t xml:space="preserve"> 3. tříd</w:t>
      </w:r>
      <w:r>
        <w:rPr>
          <w:u w:val="single"/>
        </w:rPr>
        <w:t>a</w:t>
      </w:r>
      <w:r w:rsidR="003706E9">
        <w:rPr>
          <w:u w:val="single"/>
        </w:rPr>
        <w:t xml:space="preserve"> </w:t>
      </w:r>
    </w:p>
    <w:p w:rsidR="003F767F" w:rsidRPr="00F37709" w:rsidRDefault="003F767F" w:rsidP="002F624C">
      <w:pPr>
        <w:rPr>
          <w:b/>
        </w:rPr>
      </w:pPr>
      <w:r>
        <w:rPr>
          <w:u w:val="single"/>
        </w:rPr>
        <w:t>1.</w:t>
      </w:r>
      <w:r w:rsidR="00F37709">
        <w:rPr>
          <w:u w:val="single"/>
        </w:rPr>
        <w:t xml:space="preserve"> </w:t>
      </w:r>
      <w:r w:rsidR="00F37709">
        <w:rPr>
          <w:b/>
        </w:rPr>
        <w:t xml:space="preserve">Julie </w:t>
      </w:r>
      <w:proofErr w:type="gramStart"/>
      <w:r w:rsidR="00F37709">
        <w:rPr>
          <w:b/>
        </w:rPr>
        <w:t>VELECKÁ  3.B</w:t>
      </w:r>
      <w:proofErr w:type="gramEnd"/>
    </w:p>
    <w:p w:rsidR="00F37709" w:rsidRDefault="003F767F" w:rsidP="002F624C">
      <w:r>
        <w:rPr>
          <w:u w:val="single"/>
        </w:rPr>
        <w:t>2.</w:t>
      </w:r>
      <w:r w:rsidR="00F37709">
        <w:rPr>
          <w:u w:val="single"/>
        </w:rPr>
        <w:t xml:space="preserve"> </w:t>
      </w:r>
      <w:r w:rsidR="00F37709">
        <w:t xml:space="preserve">Patrik </w:t>
      </w:r>
      <w:proofErr w:type="gramStart"/>
      <w:r w:rsidR="00F37709">
        <w:t>MAREK   3.A</w:t>
      </w:r>
      <w:proofErr w:type="gramEnd"/>
    </w:p>
    <w:p w:rsidR="003F767F" w:rsidRDefault="003F767F" w:rsidP="002F624C">
      <w:r>
        <w:rPr>
          <w:u w:val="single"/>
        </w:rPr>
        <w:t>3.</w:t>
      </w:r>
      <w:r w:rsidR="00F37709">
        <w:rPr>
          <w:u w:val="single"/>
        </w:rPr>
        <w:t xml:space="preserve"> </w:t>
      </w:r>
      <w:r w:rsidR="00F37709" w:rsidRPr="00F37709">
        <w:t xml:space="preserve">Viktorie </w:t>
      </w:r>
      <w:proofErr w:type="gramStart"/>
      <w:r w:rsidR="00F37709">
        <w:t>Hejlová 3.A</w:t>
      </w:r>
      <w:proofErr w:type="gramEnd"/>
    </w:p>
    <w:p w:rsidR="00F37709" w:rsidRPr="00F37709" w:rsidRDefault="00F37709" w:rsidP="00F37709">
      <w:pPr>
        <w:rPr>
          <w:b/>
        </w:rPr>
      </w:pPr>
      <w:r w:rsidRPr="00F37709">
        <w:rPr>
          <w:b/>
        </w:rPr>
        <w:lastRenderedPageBreak/>
        <w:t>3. kategorie</w:t>
      </w:r>
      <w:r>
        <w:tab/>
      </w:r>
      <w:r>
        <w:tab/>
      </w:r>
      <w:r>
        <w:tab/>
      </w:r>
      <w:r w:rsidR="009E27E8">
        <w:t xml:space="preserve">                                     </w:t>
      </w:r>
      <w:r w:rsidRPr="00F37709">
        <w:rPr>
          <w:b/>
        </w:rPr>
        <w:t>4. kategorie</w:t>
      </w:r>
    </w:p>
    <w:p w:rsidR="00F37709" w:rsidRDefault="00F37709" w:rsidP="002F624C">
      <w:pPr>
        <w:rPr>
          <w:u w:val="single"/>
        </w:rPr>
      </w:pPr>
      <w:r w:rsidRPr="004D48FE">
        <w:rPr>
          <w:u w:val="single"/>
        </w:rPr>
        <w:t>6. -. 7. třídy</w:t>
      </w:r>
      <w:r w:rsidRPr="004D48FE">
        <w:rPr>
          <w:u w:val="single"/>
        </w:rPr>
        <w:tab/>
      </w:r>
      <w:r w:rsidRPr="004D48FE">
        <w:rPr>
          <w:u w:val="single"/>
        </w:rPr>
        <w:tab/>
      </w:r>
      <w:r w:rsidRPr="004D48FE">
        <w:rPr>
          <w:u w:val="single"/>
        </w:rPr>
        <w:tab/>
      </w:r>
      <w:r w:rsidR="009E27E8">
        <w:rPr>
          <w:u w:val="single"/>
        </w:rPr>
        <w:t xml:space="preserve">                                     </w:t>
      </w:r>
      <w:r w:rsidRPr="004D48FE">
        <w:rPr>
          <w:u w:val="single"/>
        </w:rPr>
        <w:t>8. – 9. třídy</w:t>
      </w:r>
    </w:p>
    <w:p w:rsidR="009E27E8" w:rsidRPr="009E27E8" w:rsidRDefault="009E27E8" w:rsidP="002F624C">
      <w:pPr>
        <w:rPr>
          <w:sz w:val="16"/>
          <w:szCs w:val="16"/>
          <w:u w:val="single"/>
        </w:rPr>
      </w:pPr>
    </w:p>
    <w:p w:rsidR="009E27E8" w:rsidRDefault="009E27E8" w:rsidP="002F624C">
      <w:pPr>
        <w:rPr>
          <w:b/>
        </w:rPr>
      </w:pPr>
      <w:r w:rsidRPr="009E27E8">
        <w:t xml:space="preserve">1. </w:t>
      </w:r>
      <w:r>
        <w:rPr>
          <w:b/>
        </w:rPr>
        <w:t xml:space="preserve">Nela </w:t>
      </w:r>
      <w:proofErr w:type="gramStart"/>
      <w:r>
        <w:rPr>
          <w:b/>
        </w:rPr>
        <w:t>SIXTOVÁ 6.B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</w:t>
      </w:r>
      <w:proofErr w:type="gramEnd"/>
      <w:r>
        <w:rPr>
          <w:b/>
        </w:rPr>
        <w:t xml:space="preserve"> Magdaléna </w:t>
      </w:r>
      <w:proofErr w:type="gramStart"/>
      <w:r>
        <w:rPr>
          <w:b/>
        </w:rPr>
        <w:t>RYŠAVÁ 9.A</w:t>
      </w:r>
      <w:proofErr w:type="gramEnd"/>
    </w:p>
    <w:p w:rsidR="009E27E8" w:rsidRDefault="009E27E8" w:rsidP="009E27E8">
      <w:r>
        <w:rPr>
          <w:b/>
        </w:rPr>
        <w:t xml:space="preserve">   Sára Viktorie </w:t>
      </w:r>
      <w:proofErr w:type="gramStart"/>
      <w:r>
        <w:rPr>
          <w:b/>
        </w:rPr>
        <w:t>SERBOUSKOVÁ 7.B</w:t>
      </w:r>
      <w:r>
        <w:rPr>
          <w:b/>
        </w:rPr>
        <w:tab/>
      </w:r>
      <w:r>
        <w:rPr>
          <w:b/>
        </w:rPr>
        <w:tab/>
      </w:r>
      <w:r>
        <w:t>2.</w:t>
      </w:r>
      <w:proofErr w:type="gramEnd"/>
      <w:r>
        <w:t xml:space="preserve"> Tereza </w:t>
      </w:r>
      <w:proofErr w:type="gramStart"/>
      <w:r>
        <w:t>KUBIŠTOVÁ 8.B</w:t>
      </w:r>
      <w:proofErr w:type="gramEnd"/>
    </w:p>
    <w:p w:rsidR="009E27E8" w:rsidRDefault="009E27E8" w:rsidP="002F624C">
      <w:r>
        <w:t>2. Ema DVOŘÁKOVÁ</w:t>
      </w:r>
      <w:r>
        <w:tab/>
      </w:r>
      <w:r>
        <w:tab/>
      </w:r>
      <w:r>
        <w:tab/>
      </w:r>
      <w:r>
        <w:tab/>
        <w:t xml:space="preserve">    Anna Marie </w:t>
      </w:r>
      <w:proofErr w:type="gramStart"/>
      <w:r>
        <w:t>HRONÍČKOVÁ 9.A</w:t>
      </w:r>
      <w:proofErr w:type="gramEnd"/>
    </w:p>
    <w:p w:rsidR="009E27E8" w:rsidRDefault="009E27E8" w:rsidP="002F624C">
      <w:r>
        <w:t>3. Lenka FRICOVÁ</w:t>
      </w:r>
      <w:r>
        <w:tab/>
      </w:r>
      <w:r>
        <w:tab/>
      </w:r>
      <w:r>
        <w:tab/>
      </w:r>
      <w:r>
        <w:tab/>
      </w:r>
      <w:r>
        <w:tab/>
        <w:t xml:space="preserve">3. Liliana  </w:t>
      </w:r>
      <w:proofErr w:type="gramStart"/>
      <w:r>
        <w:t>HRABČUKOVÁ 8.A</w:t>
      </w:r>
      <w:proofErr w:type="gramEnd"/>
    </w:p>
    <w:p w:rsidR="00BB4B6E" w:rsidRDefault="00BB4B6E" w:rsidP="002F624C"/>
    <w:p w:rsidR="00BB4B6E" w:rsidRDefault="00BB4B6E" w:rsidP="002F624C"/>
    <w:p w:rsidR="00BB4B6E" w:rsidRDefault="00BB4B6E" w:rsidP="002F624C">
      <w:r>
        <w:t xml:space="preserve">Do okresního kola posíláme </w:t>
      </w:r>
      <w:r w:rsidR="00434D01">
        <w:t>11 soutěžících z 1. stupně a 5 soutěžících z 2. stupně.</w:t>
      </w:r>
    </w:p>
    <w:p w:rsidR="00434D01" w:rsidRDefault="00434D01" w:rsidP="002F624C">
      <w:r>
        <w:t>Popřejme jim hodně štěstí a úspěchů!!!</w:t>
      </w:r>
    </w:p>
    <w:p w:rsidR="00434D01" w:rsidRDefault="00434D01" w:rsidP="002F624C"/>
    <w:p w:rsidR="00434D01" w:rsidRDefault="00434D01" w:rsidP="002F624C"/>
    <w:p w:rsidR="00434D01" w:rsidRDefault="00434D01" w:rsidP="002F624C"/>
    <w:p w:rsidR="00434D01" w:rsidRDefault="00434D01" w:rsidP="002F624C"/>
    <w:p w:rsidR="00434D01" w:rsidRDefault="00434D01" w:rsidP="002F624C"/>
    <w:sectPr w:rsidR="00434D01" w:rsidSect="00696E79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36"/>
    <w:rsid w:val="001815C3"/>
    <w:rsid w:val="001F30B3"/>
    <w:rsid w:val="002F624C"/>
    <w:rsid w:val="003706E9"/>
    <w:rsid w:val="003A6F4E"/>
    <w:rsid w:val="003E7CFD"/>
    <w:rsid w:val="003F767F"/>
    <w:rsid w:val="00434D01"/>
    <w:rsid w:val="004834F3"/>
    <w:rsid w:val="004D48FE"/>
    <w:rsid w:val="004D6593"/>
    <w:rsid w:val="00604EEE"/>
    <w:rsid w:val="00696E79"/>
    <w:rsid w:val="007918D6"/>
    <w:rsid w:val="007A0B69"/>
    <w:rsid w:val="00864EDC"/>
    <w:rsid w:val="008962FF"/>
    <w:rsid w:val="008F3D34"/>
    <w:rsid w:val="00972F44"/>
    <w:rsid w:val="00981925"/>
    <w:rsid w:val="009956B3"/>
    <w:rsid w:val="009E27E8"/>
    <w:rsid w:val="009F7F88"/>
    <w:rsid w:val="00A20682"/>
    <w:rsid w:val="00B21738"/>
    <w:rsid w:val="00B84FCB"/>
    <w:rsid w:val="00BB4B6E"/>
    <w:rsid w:val="00BE0DFF"/>
    <w:rsid w:val="00C11D00"/>
    <w:rsid w:val="00C612DD"/>
    <w:rsid w:val="00E77C36"/>
    <w:rsid w:val="00F37709"/>
    <w:rsid w:val="00F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E201B3-1642-4476-AD26-2DF1A257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</vt:lpstr>
    </vt:vector>
  </TitlesOfParts>
  <Company>Česká Třebová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</dc:title>
  <dc:subject/>
  <dc:creator>Hana Fruhaufova</dc:creator>
  <cp:keywords/>
  <cp:lastModifiedBy>Gabriela Mikulecká Mgr.</cp:lastModifiedBy>
  <cp:revision>2</cp:revision>
  <dcterms:created xsi:type="dcterms:W3CDTF">2017-03-02T11:19:00Z</dcterms:created>
  <dcterms:modified xsi:type="dcterms:W3CDTF">2017-03-02T11:19:00Z</dcterms:modified>
</cp:coreProperties>
</file>