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>ŠKOLNÍ ROK 2016/2017       LISTOPAD</w:t>
      </w:r>
    </w:p>
    <w:p w:rsidR="00BF558A" w:rsidRDefault="00EE0EA3">
      <w:r>
        <w:t xml:space="preserve">V pondělí </w:t>
      </w:r>
      <w:r w:rsidR="00FB78D8">
        <w:t>5</w:t>
      </w:r>
      <w:r>
        <w:t>. 1</w:t>
      </w:r>
      <w:r w:rsidR="00FB78D8">
        <w:t>2</w:t>
      </w:r>
      <w:r>
        <w:t>. 2016 se v u</w:t>
      </w:r>
      <w:r w:rsidR="00FB78D8">
        <w:t>čebně přírodopisu uskutečnilo druhé kolo poznávání živočichů a</w:t>
      </w:r>
      <w:r>
        <w:t xml:space="preserve"> rostlin. Celkem </w:t>
      </w:r>
      <w:r w:rsidR="00FB78D8">
        <w:t>osmnáct</w:t>
      </w:r>
      <w:r>
        <w:t xml:space="preserve"> dětí </w:t>
      </w:r>
      <w:r w:rsidR="00FB78D8">
        <w:t>určovalo 2</w:t>
      </w:r>
      <w:r>
        <w:t xml:space="preserve">0 organismů </w:t>
      </w:r>
      <w:r w:rsidR="00FB78D8">
        <w:t>zadaných na začátku měsíce listopadu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FB78D8">
            <w:r>
              <w:t>Kmín kořenný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FB78D8">
            <w:r>
              <w:t>Kokoška pastuší tobolka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FB78D8">
            <w:r>
              <w:t>Kopretina bílá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FB78D8">
            <w:r>
              <w:t>Konvalinka vonná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FB78D8">
            <w:r>
              <w:t>Kakost krvavý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FB78D8">
            <w:r>
              <w:t>Kostival lékařský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FB78D8">
            <w:r>
              <w:t>Kopytník evropský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FB78D8">
            <w:r>
              <w:t>Kohoutek luční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FB78D8">
            <w:r>
              <w:t>Křen selský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FB78D8">
            <w:r>
              <w:t>Kuklík městský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FB78D8">
            <w:r>
              <w:t>Sova pálená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FB78D8">
            <w:r>
              <w:t>Dlask tlustozobý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FB78D8">
            <w:r>
              <w:t>Jiřička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FB78D8">
            <w:r>
              <w:t>Brhlík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FB78D8">
            <w:r>
              <w:t>Bažant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FB78D8">
            <w:r>
              <w:t>Žluna šedá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FB78D8">
            <w:r>
              <w:t>Sojka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FB78D8">
            <w:r>
              <w:t>Koroptev polní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FB78D8">
            <w:r>
              <w:t>Datel černý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FB78D8">
            <w:r>
              <w:t>Kukačka obecná</w:t>
            </w:r>
          </w:p>
        </w:tc>
      </w:tr>
    </w:tbl>
    <w:p w:rsidR="00BF558A" w:rsidRDefault="00BF558A"/>
    <w:p w:rsidR="00CD0766" w:rsidRDefault="00CD0766"/>
    <w:p w:rsidR="00CD0766" w:rsidRDefault="00CD0766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7930CC">
            <w:pPr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4C1A46" w:rsidRDefault="00EE799F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4D7814" w:rsidRDefault="00EE799F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D7814" w:rsidRDefault="00EE799F">
            <w:r>
              <w:t>18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4D7814" w:rsidRDefault="00EE799F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2411" w:type="dxa"/>
          </w:tcPr>
          <w:p w:rsidR="004D7814" w:rsidRDefault="00EE799F">
            <w:r>
              <w:t>17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4.</w:t>
            </w:r>
          </w:p>
        </w:tc>
        <w:tc>
          <w:tcPr>
            <w:tcW w:w="3936" w:type="dxa"/>
          </w:tcPr>
          <w:p w:rsidR="004D7814" w:rsidRDefault="00EE799F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D7814" w:rsidRDefault="00EE799F">
            <w:r>
              <w:t>16</w:t>
            </w:r>
          </w:p>
        </w:tc>
      </w:tr>
      <w:tr w:rsidR="001D57D5" w:rsidTr="00EE799F">
        <w:tc>
          <w:tcPr>
            <w:tcW w:w="1104" w:type="dxa"/>
          </w:tcPr>
          <w:p w:rsidR="001D57D5" w:rsidRDefault="00EE0EA3" w:rsidP="00EE0EA3">
            <w:pPr>
              <w:jc w:val="center"/>
            </w:pPr>
            <w:proofErr w:type="gramStart"/>
            <w:r>
              <w:t>5.</w:t>
            </w:r>
            <w:r w:rsidR="00EE799F">
              <w:t>-6.</w:t>
            </w:r>
            <w:proofErr w:type="gramEnd"/>
          </w:p>
        </w:tc>
        <w:tc>
          <w:tcPr>
            <w:tcW w:w="3936" w:type="dxa"/>
          </w:tcPr>
          <w:p w:rsidR="001D57D5" w:rsidRDefault="00EE799F" w:rsidP="00CD0766">
            <w:proofErr w:type="spellStart"/>
            <w:r>
              <w:t>Cin</w:t>
            </w:r>
            <w:r w:rsidR="00CD0766">
              <w:t>d</w:t>
            </w:r>
            <w:r>
              <w:t>rová</w:t>
            </w:r>
            <w:proofErr w:type="spellEnd"/>
            <w:r>
              <w:t xml:space="preserve"> </w:t>
            </w:r>
            <w:proofErr w:type="gramStart"/>
            <w:r>
              <w:t>Natálie, 4.B</w:t>
            </w:r>
            <w:proofErr w:type="gramEnd"/>
          </w:p>
        </w:tc>
        <w:tc>
          <w:tcPr>
            <w:tcW w:w="2411" w:type="dxa"/>
          </w:tcPr>
          <w:p w:rsidR="001D57D5" w:rsidRDefault="00EE799F">
            <w:r>
              <w:t>14</w:t>
            </w:r>
          </w:p>
        </w:tc>
      </w:tr>
      <w:tr w:rsidR="004D7814" w:rsidTr="00EE799F">
        <w:tc>
          <w:tcPr>
            <w:tcW w:w="1104" w:type="dxa"/>
          </w:tcPr>
          <w:p w:rsidR="004D7814" w:rsidRDefault="00EE799F" w:rsidP="00EE0EA3">
            <w:pPr>
              <w:jc w:val="center"/>
            </w:pPr>
            <w:proofErr w:type="gramStart"/>
            <w:r>
              <w:t>5.-6.</w:t>
            </w:r>
            <w:proofErr w:type="gramEnd"/>
          </w:p>
        </w:tc>
        <w:tc>
          <w:tcPr>
            <w:tcW w:w="3936" w:type="dxa"/>
          </w:tcPr>
          <w:p w:rsidR="004D7814" w:rsidRDefault="00EE799F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4D7814" w:rsidRDefault="00EE799F">
            <w:r>
              <w:t>14</w:t>
            </w:r>
          </w:p>
        </w:tc>
      </w:tr>
      <w:tr w:rsidR="001D57D5" w:rsidTr="00EE799F">
        <w:tc>
          <w:tcPr>
            <w:tcW w:w="1104" w:type="dxa"/>
          </w:tcPr>
          <w:p w:rsidR="001D57D5" w:rsidRDefault="00EE799F" w:rsidP="00EE799F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1D57D5" w:rsidRDefault="00EE799F">
            <w:r>
              <w:t>Zahrádková Šárka</w:t>
            </w:r>
          </w:p>
        </w:tc>
        <w:tc>
          <w:tcPr>
            <w:tcW w:w="2411" w:type="dxa"/>
          </w:tcPr>
          <w:p w:rsidR="001D57D5" w:rsidRDefault="00EE799F">
            <w:r>
              <w:t>11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8.</w:t>
            </w:r>
          </w:p>
        </w:tc>
        <w:tc>
          <w:tcPr>
            <w:tcW w:w="3936" w:type="dxa"/>
          </w:tcPr>
          <w:p w:rsidR="004D7814" w:rsidRDefault="00EE799F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2411" w:type="dxa"/>
          </w:tcPr>
          <w:p w:rsidR="004D7814" w:rsidRDefault="00EE799F">
            <w:r>
              <w:t>10,5</w:t>
            </w:r>
          </w:p>
        </w:tc>
      </w:tr>
      <w:tr w:rsidR="001D57D5" w:rsidTr="00EE799F">
        <w:tc>
          <w:tcPr>
            <w:tcW w:w="1104" w:type="dxa"/>
          </w:tcPr>
          <w:p w:rsidR="001D57D5" w:rsidRDefault="00EE0EA3" w:rsidP="00EE0EA3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1D57D5" w:rsidRDefault="00EE799F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1D57D5" w:rsidRDefault="00EE799F">
            <w:r>
              <w:t>10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r>
              <w:t>10.</w:t>
            </w:r>
          </w:p>
        </w:tc>
        <w:tc>
          <w:tcPr>
            <w:tcW w:w="3936" w:type="dxa"/>
          </w:tcPr>
          <w:p w:rsidR="004C1A46" w:rsidRDefault="00EE799F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9,5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EE0EA3">
            <w:pPr>
              <w:jc w:val="center"/>
            </w:pPr>
            <w:proofErr w:type="gramStart"/>
            <w:r>
              <w:t>11.</w:t>
            </w:r>
            <w:r w:rsidR="00EE799F">
              <w:t>-12</w:t>
            </w:r>
            <w:proofErr w:type="gramEnd"/>
            <w:r w:rsidR="00EE799F">
              <w:t>.</w:t>
            </w:r>
          </w:p>
        </w:tc>
        <w:tc>
          <w:tcPr>
            <w:tcW w:w="3936" w:type="dxa"/>
          </w:tcPr>
          <w:p w:rsidR="004C1A46" w:rsidRDefault="00EE799F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8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proofErr w:type="gramStart"/>
            <w:r>
              <w:t>11.-</w:t>
            </w:r>
            <w:r w:rsidR="00EE0EA3">
              <w:t>12</w:t>
            </w:r>
            <w:proofErr w:type="gramEnd"/>
            <w:r w:rsidR="00EE0EA3">
              <w:t>.</w:t>
            </w:r>
          </w:p>
        </w:tc>
        <w:tc>
          <w:tcPr>
            <w:tcW w:w="3936" w:type="dxa"/>
          </w:tcPr>
          <w:p w:rsidR="004C1A46" w:rsidRDefault="00EE799F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8</w:t>
            </w:r>
          </w:p>
        </w:tc>
      </w:tr>
      <w:tr w:rsidR="001D57D5" w:rsidTr="00EE799F">
        <w:tc>
          <w:tcPr>
            <w:tcW w:w="1104" w:type="dxa"/>
          </w:tcPr>
          <w:p w:rsidR="001D57D5" w:rsidRDefault="00EE0EA3" w:rsidP="00EE0EA3">
            <w:pPr>
              <w:jc w:val="center"/>
            </w:pPr>
            <w:proofErr w:type="gramStart"/>
            <w:r>
              <w:t>13.</w:t>
            </w:r>
            <w:r w:rsidR="00EE799F">
              <w:t>-14</w:t>
            </w:r>
            <w:proofErr w:type="gramEnd"/>
            <w:r w:rsidR="00EE799F">
              <w:t>.</w:t>
            </w:r>
          </w:p>
        </w:tc>
        <w:tc>
          <w:tcPr>
            <w:tcW w:w="3936" w:type="dxa"/>
          </w:tcPr>
          <w:p w:rsidR="001D57D5" w:rsidRDefault="00EE799F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2411" w:type="dxa"/>
          </w:tcPr>
          <w:p w:rsidR="001D57D5" w:rsidRDefault="00EE799F">
            <w:r>
              <w:t>5</w:t>
            </w:r>
          </w:p>
        </w:tc>
        <w:bookmarkStart w:id="0" w:name="_GoBack"/>
        <w:bookmarkEnd w:id="0"/>
      </w:tr>
      <w:tr w:rsidR="004C1A46" w:rsidTr="00EE799F">
        <w:tc>
          <w:tcPr>
            <w:tcW w:w="1104" w:type="dxa"/>
          </w:tcPr>
          <w:p w:rsidR="004C1A46" w:rsidRDefault="00EE799F" w:rsidP="00EE799F">
            <w:pPr>
              <w:jc w:val="center"/>
            </w:pPr>
            <w:proofErr w:type="gramStart"/>
            <w:r>
              <w:t>13.-</w:t>
            </w:r>
            <w:r w:rsidR="00EE0EA3">
              <w:t>1</w:t>
            </w:r>
            <w:r>
              <w:t>4</w:t>
            </w:r>
            <w:proofErr w:type="gramEnd"/>
            <w:r w:rsidR="00EE0EA3">
              <w:t>.</w:t>
            </w:r>
          </w:p>
        </w:tc>
        <w:tc>
          <w:tcPr>
            <w:tcW w:w="3936" w:type="dxa"/>
          </w:tcPr>
          <w:p w:rsidR="004C1A46" w:rsidRDefault="002C27B7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EE0EA3">
            <w:pPr>
              <w:jc w:val="center"/>
            </w:pPr>
            <w:proofErr w:type="gramStart"/>
            <w:r>
              <w:t>15.</w:t>
            </w:r>
            <w:r w:rsidR="00EE799F">
              <w:t>-16</w:t>
            </w:r>
            <w:proofErr w:type="gramEnd"/>
            <w:r w:rsidR="00EE799F">
              <w:t>.</w:t>
            </w:r>
          </w:p>
        </w:tc>
        <w:tc>
          <w:tcPr>
            <w:tcW w:w="3936" w:type="dxa"/>
          </w:tcPr>
          <w:p w:rsidR="004C1A46" w:rsidRDefault="00EE799F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4,5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proofErr w:type="gramStart"/>
            <w:r>
              <w:t>15.-</w:t>
            </w:r>
            <w:r w:rsidR="00EE0EA3">
              <w:t>16</w:t>
            </w:r>
            <w:proofErr w:type="gramEnd"/>
            <w:r w:rsidR="00EE0EA3">
              <w:t>.</w:t>
            </w:r>
          </w:p>
        </w:tc>
        <w:tc>
          <w:tcPr>
            <w:tcW w:w="3936" w:type="dxa"/>
          </w:tcPr>
          <w:p w:rsidR="004C1A46" w:rsidRDefault="00EE799F">
            <w:r>
              <w:t xml:space="preserve">Svobodová Anna </w:t>
            </w:r>
            <w:proofErr w:type="gramStart"/>
            <w:r>
              <w:t>M., 5.B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4,5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799F">
            <w:pPr>
              <w:jc w:val="center"/>
            </w:pPr>
            <w:r>
              <w:t>17.</w:t>
            </w:r>
          </w:p>
        </w:tc>
        <w:tc>
          <w:tcPr>
            <w:tcW w:w="3936" w:type="dxa"/>
          </w:tcPr>
          <w:p w:rsidR="004C1A46" w:rsidRDefault="00EE799F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4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r>
              <w:t>18.</w:t>
            </w:r>
          </w:p>
        </w:tc>
        <w:tc>
          <w:tcPr>
            <w:tcW w:w="3936" w:type="dxa"/>
          </w:tcPr>
          <w:p w:rsidR="004C1A46" w:rsidRDefault="00EE799F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2411" w:type="dxa"/>
          </w:tcPr>
          <w:p w:rsidR="004C1A46" w:rsidRDefault="00EE799F">
            <w:r>
              <w:t>1,5</w:t>
            </w:r>
          </w:p>
        </w:tc>
      </w:tr>
    </w:tbl>
    <w:p w:rsidR="004D7814" w:rsidRDefault="004D7814"/>
    <w:p w:rsidR="00CD0766" w:rsidRDefault="00CD0766"/>
    <w:p w:rsidR="00CD0766" w:rsidRDefault="00CD0766"/>
    <w:p w:rsidR="00231163" w:rsidRDefault="00231163">
      <w:r>
        <w:lastRenderedPageBreak/>
        <w:t xml:space="preserve">Pořadí po 2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CD0766">
            <w:r>
              <w:t>jméno</w:t>
            </w:r>
          </w:p>
        </w:tc>
        <w:tc>
          <w:tcPr>
            <w:tcW w:w="868" w:type="dxa"/>
          </w:tcPr>
          <w:p w:rsidR="00CD0766" w:rsidRDefault="00CD0766">
            <w:r>
              <w:t>říjen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CD0766" w:rsidP="00CD0766"/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>Všem dětem děkuji za účast a opět za měsíc se budu těšit!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A"/>
    <w:rsid w:val="001D57D5"/>
    <w:rsid w:val="00231163"/>
    <w:rsid w:val="002C27B7"/>
    <w:rsid w:val="004C1A46"/>
    <w:rsid w:val="004C4F6D"/>
    <w:rsid w:val="004C4F7E"/>
    <w:rsid w:val="004D7814"/>
    <w:rsid w:val="007930CC"/>
    <w:rsid w:val="00955CA9"/>
    <w:rsid w:val="00BF558A"/>
    <w:rsid w:val="00C655EB"/>
    <w:rsid w:val="00CD0766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user</cp:lastModifiedBy>
  <cp:revision>6</cp:revision>
  <dcterms:created xsi:type="dcterms:W3CDTF">2016-12-05T15:26:00Z</dcterms:created>
  <dcterms:modified xsi:type="dcterms:W3CDTF">2016-12-05T17:05:00Z</dcterms:modified>
</cp:coreProperties>
</file>