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>PŘÍRODNÍ ŠKOLNÍ ROK 2016/2017       ŘÍJEN</w:t>
      </w:r>
    </w:p>
    <w:p w:rsidR="00BF558A" w:rsidRDefault="00EE0EA3">
      <w:r>
        <w:t>V pondělí 7. 11. 2016 se v učebně přírodopisu uskutečnilo první kolo poznávání živočichů, rostlin a hub. Celkem dvacet dětí mělo nelehký úkol - určit 20 organismů z 60 zadaných na začátku měsíce října.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BF558A">
            <w:r>
              <w:t>smrk ztepilý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BF558A">
            <w:r>
              <w:t>jírovec maďal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BF558A">
            <w:r>
              <w:t>Javor mléč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BF558A">
            <w:r>
              <w:t>Platan javorolistý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BF558A">
            <w:r>
              <w:t>Pelyněk černobýl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BF558A">
            <w:r>
              <w:t>Modřín opadavý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BF558A">
            <w:r>
              <w:t>Ryzec smrkový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BF558A">
            <w:r>
              <w:t>Ucho Jidášovo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BF558A">
            <w:r>
              <w:t>Troudnatec pásovaný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BF558A">
            <w:r>
              <w:t>Hřib hnědý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11.</w:t>
            </w:r>
          </w:p>
        </w:tc>
        <w:tc>
          <w:tcPr>
            <w:tcW w:w="4165" w:type="dxa"/>
          </w:tcPr>
          <w:p w:rsidR="00BF558A" w:rsidRDefault="00BF558A">
            <w:r>
              <w:t>Lnice květel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12.</w:t>
            </w:r>
          </w:p>
        </w:tc>
        <w:tc>
          <w:tcPr>
            <w:tcW w:w="4165" w:type="dxa"/>
          </w:tcPr>
          <w:p w:rsidR="00BF558A" w:rsidRDefault="00BF558A">
            <w:r>
              <w:t>Ropucha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13.</w:t>
            </w:r>
          </w:p>
        </w:tc>
        <w:tc>
          <w:tcPr>
            <w:tcW w:w="4165" w:type="dxa"/>
          </w:tcPr>
          <w:p w:rsidR="00BF558A" w:rsidRDefault="00BF558A">
            <w:r>
              <w:t>Netopýr velký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14.</w:t>
            </w:r>
          </w:p>
        </w:tc>
        <w:tc>
          <w:tcPr>
            <w:tcW w:w="4165" w:type="dxa"/>
          </w:tcPr>
          <w:p w:rsidR="00BF558A" w:rsidRDefault="00BF558A">
            <w:r>
              <w:t>Skokan zelený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15.</w:t>
            </w:r>
          </w:p>
        </w:tc>
        <w:tc>
          <w:tcPr>
            <w:tcW w:w="4165" w:type="dxa"/>
          </w:tcPr>
          <w:p w:rsidR="00BF558A" w:rsidRDefault="00BF558A">
            <w:r>
              <w:t>Konipas bílý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16.</w:t>
            </w:r>
          </w:p>
        </w:tc>
        <w:tc>
          <w:tcPr>
            <w:tcW w:w="4165" w:type="dxa"/>
          </w:tcPr>
          <w:p w:rsidR="00BF558A" w:rsidRDefault="00BF558A">
            <w:r>
              <w:t>Zmije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17.</w:t>
            </w:r>
          </w:p>
        </w:tc>
        <w:tc>
          <w:tcPr>
            <w:tcW w:w="4165" w:type="dxa"/>
          </w:tcPr>
          <w:p w:rsidR="00BF558A" w:rsidRDefault="00BF558A">
            <w:r>
              <w:t>Rys ostrovid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18.</w:t>
            </w:r>
          </w:p>
        </w:tc>
        <w:tc>
          <w:tcPr>
            <w:tcW w:w="4165" w:type="dxa"/>
          </w:tcPr>
          <w:p w:rsidR="00BF558A" w:rsidRDefault="00BF558A">
            <w:r>
              <w:t>Dudek chocholatý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19.</w:t>
            </w:r>
          </w:p>
        </w:tc>
        <w:tc>
          <w:tcPr>
            <w:tcW w:w="4165" w:type="dxa"/>
          </w:tcPr>
          <w:p w:rsidR="00BF558A" w:rsidRDefault="00BF558A">
            <w:r>
              <w:t>Puštík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20.</w:t>
            </w:r>
          </w:p>
        </w:tc>
        <w:tc>
          <w:tcPr>
            <w:tcW w:w="4165" w:type="dxa"/>
          </w:tcPr>
          <w:p w:rsidR="00BF558A" w:rsidRDefault="00BF558A">
            <w:r>
              <w:t>Ještěrka živorodá</w:t>
            </w:r>
          </w:p>
        </w:tc>
      </w:tr>
    </w:tbl>
    <w:p w:rsidR="00BF558A" w:rsidRDefault="00BF558A"/>
    <w:p w:rsidR="004D7814" w:rsidRDefault="00EE0EA3">
      <w:r>
        <w:t xml:space="preserve">A jak to celé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0EA3">
        <w:tc>
          <w:tcPr>
            <w:tcW w:w="988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ind w:left="720"/>
            </w:pPr>
            <w:r>
              <w:t>1.</w:t>
            </w:r>
          </w:p>
        </w:tc>
        <w:tc>
          <w:tcPr>
            <w:tcW w:w="3936" w:type="dxa"/>
          </w:tcPr>
          <w:p w:rsidR="004C1A46" w:rsidRDefault="004C1A46">
            <w:r>
              <w:t xml:space="preserve">Kovářová </w:t>
            </w:r>
            <w:proofErr w:type="gramStart"/>
            <w:r>
              <w:t xml:space="preserve">Lucie, </w:t>
            </w:r>
            <w:r w:rsidR="00C655EB">
              <w:t>5.B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20</w:t>
            </w:r>
          </w:p>
        </w:tc>
      </w:tr>
      <w:tr w:rsidR="004D7814" w:rsidTr="00EE0EA3">
        <w:tc>
          <w:tcPr>
            <w:tcW w:w="988" w:type="dxa"/>
          </w:tcPr>
          <w:p w:rsidR="004D7814" w:rsidRDefault="00EE0EA3" w:rsidP="00EE0EA3">
            <w:pPr>
              <w:jc w:val="center"/>
            </w:pPr>
            <w:r>
              <w:t>2.</w:t>
            </w:r>
          </w:p>
        </w:tc>
        <w:tc>
          <w:tcPr>
            <w:tcW w:w="3936" w:type="dxa"/>
          </w:tcPr>
          <w:p w:rsidR="004D7814" w:rsidRDefault="004C1A4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2411" w:type="dxa"/>
          </w:tcPr>
          <w:p w:rsidR="004D7814" w:rsidRDefault="004C1A46">
            <w:r>
              <w:t>19,5</w:t>
            </w:r>
          </w:p>
        </w:tc>
      </w:tr>
      <w:tr w:rsidR="004D7814" w:rsidTr="00EE0EA3">
        <w:tc>
          <w:tcPr>
            <w:tcW w:w="988" w:type="dxa"/>
          </w:tcPr>
          <w:p w:rsidR="004D7814" w:rsidRDefault="00EE0EA3" w:rsidP="00EE0EA3">
            <w:pPr>
              <w:jc w:val="center"/>
            </w:pPr>
            <w:r>
              <w:t>3.</w:t>
            </w:r>
          </w:p>
        </w:tc>
        <w:tc>
          <w:tcPr>
            <w:tcW w:w="3936" w:type="dxa"/>
          </w:tcPr>
          <w:p w:rsidR="004D7814" w:rsidRDefault="004C1A4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2411" w:type="dxa"/>
          </w:tcPr>
          <w:p w:rsidR="004D7814" w:rsidRDefault="004C1A46">
            <w:r>
              <w:t>18,5</w:t>
            </w:r>
          </w:p>
        </w:tc>
      </w:tr>
      <w:tr w:rsidR="004D7814" w:rsidTr="00EE0EA3">
        <w:tc>
          <w:tcPr>
            <w:tcW w:w="988" w:type="dxa"/>
          </w:tcPr>
          <w:p w:rsidR="004D7814" w:rsidRDefault="00EE0EA3" w:rsidP="00EE0EA3">
            <w:pPr>
              <w:jc w:val="center"/>
            </w:pPr>
            <w:r>
              <w:t>4.</w:t>
            </w:r>
          </w:p>
        </w:tc>
        <w:tc>
          <w:tcPr>
            <w:tcW w:w="3936" w:type="dxa"/>
          </w:tcPr>
          <w:p w:rsidR="004D7814" w:rsidRDefault="004C1A4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2411" w:type="dxa"/>
          </w:tcPr>
          <w:p w:rsidR="004D7814" w:rsidRDefault="004C1A46">
            <w:r>
              <w:t>18</w:t>
            </w:r>
          </w:p>
        </w:tc>
      </w:tr>
      <w:tr w:rsidR="001D57D5" w:rsidTr="00EE0EA3">
        <w:tc>
          <w:tcPr>
            <w:tcW w:w="988" w:type="dxa"/>
          </w:tcPr>
          <w:p w:rsidR="001D57D5" w:rsidRDefault="00EE0EA3" w:rsidP="00EE0EA3">
            <w:pPr>
              <w:jc w:val="center"/>
            </w:pPr>
            <w:r>
              <w:t>5.</w:t>
            </w:r>
          </w:p>
        </w:tc>
        <w:tc>
          <w:tcPr>
            <w:tcW w:w="3936" w:type="dxa"/>
          </w:tcPr>
          <w:p w:rsidR="001D57D5" w:rsidRDefault="001D57D5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2411" w:type="dxa"/>
          </w:tcPr>
          <w:p w:rsidR="001D57D5" w:rsidRDefault="001D57D5">
            <w:r>
              <w:t>15</w:t>
            </w:r>
          </w:p>
        </w:tc>
      </w:tr>
      <w:tr w:rsidR="004D7814" w:rsidTr="00EE0EA3">
        <w:tc>
          <w:tcPr>
            <w:tcW w:w="988" w:type="dxa"/>
          </w:tcPr>
          <w:p w:rsidR="004D7814" w:rsidRDefault="00EE0EA3" w:rsidP="00EE0EA3">
            <w:pPr>
              <w:jc w:val="center"/>
            </w:pPr>
            <w:proofErr w:type="gramStart"/>
            <w:r>
              <w:t>6.-7.</w:t>
            </w:r>
            <w:proofErr w:type="gramEnd"/>
          </w:p>
        </w:tc>
        <w:tc>
          <w:tcPr>
            <w:tcW w:w="3936" w:type="dxa"/>
          </w:tcPr>
          <w:p w:rsidR="004D7814" w:rsidRDefault="004C1A4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2411" w:type="dxa"/>
          </w:tcPr>
          <w:p w:rsidR="004D7814" w:rsidRDefault="004C1A46">
            <w:r>
              <w:t>12</w:t>
            </w:r>
          </w:p>
        </w:tc>
      </w:tr>
      <w:tr w:rsidR="001D57D5" w:rsidTr="00EE0EA3">
        <w:tc>
          <w:tcPr>
            <w:tcW w:w="988" w:type="dxa"/>
          </w:tcPr>
          <w:p w:rsidR="001D57D5" w:rsidRDefault="00EE0EA3" w:rsidP="00EE0EA3">
            <w:pPr>
              <w:jc w:val="center"/>
            </w:pPr>
            <w:proofErr w:type="gramStart"/>
            <w:r>
              <w:t>6.-7.</w:t>
            </w:r>
            <w:proofErr w:type="gramEnd"/>
          </w:p>
        </w:tc>
        <w:tc>
          <w:tcPr>
            <w:tcW w:w="3936" w:type="dxa"/>
          </w:tcPr>
          <w:p w:rsidR="001D57D5" w:rsidRDefault="001D57D5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2411" w:type="dxa"/>
          </w:tcPr>
          <w:p w:rsidR="001D57D5" w:rsidRDefault="001D57D5">
            <w:r>
              <w:t>12</w:t>
            </w:r>
          </w:p>
        </w:tc>
      </w:tr>
      <w:tr w:rsidR="004D7814" w:rsidTr="00EE0EA3">
        <w:tc>
          <w:tcPr>
            <w:tcW w:w="988" w:type="dxa"/>
          </w:tcPr>
          <w:p w:rsidR="004D7814" w:rsidRDefault="00EE0EA3" w:rsidP="00EE0EA3">
            <w:pPr>
              <w:jc w:val="center"/>
            </w:pPr>
            <w:r>
              <w:t>8.</w:t>
            </w:r>
          </w:p>
        </w:tc>
        <w:tc>
          <w:tcPr>
            <w:tcW w:w="3936" w:type="dxa"/>
          </w:tcPr>
          <w:p w:rsidR="004D7814" w:rsidRDefault="004C1A46">
            <w:r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2411" w:type="dxa"/>
          </w:tcPr>
          <w:p w:rsidR="004D7814" w:rsidRDefault="004C1A46">
            <w:r>
              <w:t>10,5</w:t>
            </w:r>
          </w:p>
        </w:tc>
      </w:tr>
      <w:tr w:rsidR="001D57D5" w:rsidTr="00EE0EA3">
        <w:tc>
          <w:tcPr>
            <w:tcW w:w="988" w:type="dxa"/>
          </w:tcPr>
          <w:p w:rsidR="001D57D5" w:rsidRDefault="00EE0EA3" w:rsidP="00EE0EA3">
            <w:pPr>
              <w:jc w:val="center"/>
            </w:pPr>
            <w:r>
              <w:t>9.</w:t>
            </w:r>
          </w:p>
        </w:tc>
        <w:tc>
          <w:tcPr>
            <w:tcW w:w="3936" w:type="dxa"/>
          </w:tcPr>
          <w:p w:rsidR="001D57D5" w:rsidRDefault="001D57D5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2411" w:type="dxa"/>
          </w:tcPr>
          <w:p w:rsidR="001D57D5" w:rsidRDefault="001D57D5">
            <w:r>
              <w:t>9,5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10.-11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4C1A4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2411" w:type="dxa"/>
          </w:tcPr>
          <w:p w:rsidR="004C1A46" w:rsidRDefault="004C1A46">
            <w:r>
              <w:t>9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10.-11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4C1A46">
            <w:proofErr w:type="spellStart"/>
            <w:r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2411" w:type="dxa"/>
          </w:tcPr>
          <w:p w:rsidR="004C1A46" w:rsidRDefault="004C1A46">
            <w:r>
              <w:t>9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r>
              <w:t>12.</w:t>
            </w:r>
          </w:p>
        </w:tc>
        <w:tc>
          <w:tcPr>
            <w:tcW w:w="3936" w:type="dxa"/>
          </w:tcPr>
          <w:p w:rsidR="004C1A46" w:rsidRDefault="00C655EB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7,5</w:t>
            </w:r>
          </w:p>
        </w:tc>
      </w:tr>
      <w:tr w:rsidR="001D57D5" w:rsidTr="00EE0EA3">
        <w:tc>
          <w:tcPr>
            <w:tcW w:w="988" w:type="dxa"/>
          </w:tcPr>
          <w:p w:rsidR="001D57D5" w:rsidRDefault="00EE0EA3" w:rsidP="00EE0EA3">
            <w:pPr>
              <w:jc w:val="center"/>
            </w:pPr>
            <w:r>
              <w:t>13.</w:t>
            </w:r>
          </w:p>
        </w:tc>
        <w:tc>
          <w:tcPr>
            <w:tcW w:w="3936" w:type="dxa"/>
          </w:tcPr>
          <w:p w:rsidR="001D57D5" w:rsidRDefault="001D57D5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2411" w:type="dxa"/>
          </w:tcPr>
          <w:p w:rsidR="001D57D5" w:rsidRDefault="001D57D5">
            <w:r>
              <w:t>7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14.-15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C655EB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6,5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14.-15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C655EB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6,5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r>
              <w:t>16.</w:t>
            </w:r>
          </w:p>
        </w:tc>
        <w:tc>
          <w:tcPr>
            <w:tcW w:w="3936" w:type="dxa"/>
          </w:tcPr>
          <w:p w:rsidR="004C1A46" w:rsidRDefault="00C655EB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6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17.-19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C655EB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5,5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17.-19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C655EB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2411" w:type="dxa"/>
          </w:tcPr>
          <w:p w:rsidR="004C1A46" w:rsidRDefault="00C655EB">
            <w:r>
              <w:t>5,5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proofErr w:type="gramStart"/>
            <w:r>
              <w:t>17.-19</w:t>
            </w:r>
            <w:proofErr w:type="gramEnd"/>
            <w:r>
              <w:t>.</w:t>
            </w:r>
          </w:p>
        </w:tc>
        <w:tc>
          <w:tcPr>
            <w:tcW w:w="3936" w:type="dxa"/>
          </w:tcPr>
          <w:p w:rsidR="004C1A46" w:rsidRDefault="001D57D5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2411" w:type="dxa"/>
          </w:tcPr>
          <w:p w:rsidR="004C1A46" w:rsidRDefault="001D57D5">
            <w:r>
              <w:t>5,5</w:t>
            </w:r>
          </w:p>
        </w:tc>
      </w:tr>
      <w:tr w:rsidR="004C1A46" w:rsidTr="00EE0EA3">
        <w:tc>
          <w:tcPr>
            <w:tcW w:w="988" w:type="dxa"/>
          </w:tcPr>
          <w:p w:rsidR="004C1A46" w:rsidRDefault="00EE0EA3" w:rsidP="00EE0EA3">
            <w:pPr>
              <w:jc w:val="center"/>
            </w:pPr>
            <w:r>
              <w:t>20.</w:t>
            </w:r>
          </w:p>
        </w:tc>
        <w:tc>
          <w:tcPr>
            <w:tcW w:w="3936" w:type="dxa"/>
          </w:tcPr>
          <w:p w:rsidR="004C1A46" w:rsidRDefault="001D57D5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2411" w:type="dxa"/>
          </w:tcPr>
          <w:p w:rsidR="004C1A46" w:rsidRDefault="001D57D5">
            <w:r>
              <w:t>1,5</w:t>
            </w:r>
          </w:p>
        </w:tc>
      </w:tr>
    </w:tbl>
    <w:p w:rsidR="004D7814" w:rsidRDefault="004D7814"/>
    <w:p w:rsidR="00EE0EA3" w:rsidRDefault="00EE0EA3">
      <w:r>
        <w:t xml:space="preserve">Body se budou za každý měsíc přičítat do celkového počtu. </w:t>
      </w:r>
      <w:r w:rsidR="004C4F6D">
        <w:t>Děkuji všem dětem za účast.</w:t>
      </w:r>
    </w:p>
    <w:p w:rsidR="00EE0EA3" w:rsidRDefault="004C4F6D" w:rsidP="004C4F6D">
      <w:pPr>
        <w:jc w:val="right"/>
      </w:pPr>
      <w:r>
        <w:t>P. Vomáčková</w:t>
      </w:r>
      <w:bookmarkStart w:id="0" w:name="_GoBack"/>
      <w:bookmarkEnd w:id="0"/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A"/>
    <w:rsid w:val="001D57D5"/>
    <w:rsid w:val="004C1A46"/>
    <w:rsid w:val="004C4F6D"/>
    <w:rsid w:val="004D7814"/>
    <w:rsid w:val="00955CA9"/>
    <w:rsid w:val="00BF558A"/>
    <w:rsid w:val="00C655EB"/>
    <w:rsid w:val="00EE0EA3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A02"/>
  <w15:chartTrackingRefBased/>
  <w15:docId w15:val="{6CB7A5F0-B1F1-4F07-99BC-0F5B760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4</cp:revision>
  <dcterms:created xsi:type="dcterms:W3CDTF">2016-11-07T15:08:00Z</dcterms:created>
  <dcterms:modified xsi:type="dcterms:W3CDTF">2016-11-07T15:33:00Z</dcterms:modified>
</cp:coreProperties>
</file>