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9A" w:rsidRPr="005E5810" w:rsidRDefault="00661A5D" w:rsidP="00661A5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PŘÍRODNÍ</w:t>
      </w:r>
      <w:r w:rsidR="005E5810" w:rsidRPr="005E5810">
        <w:rPr>
          <w:rFonts w:ascii="Times New Roman" w:hAnsi="Times New Roman" w:cs="Times New Roman"/>
          <w:b/>
          <w:sz w:val="32"/>
          <w:szCs w:val="32"/>
          <w:u w:val="single"/>
        </w:rPr>
        <w:t xml:space="preserve"> ŠKOLNÍ ROK 2016/2017</w:t>
      </w:r>
    </w:p>
    <w:p w:rsidR="005E5810" w:rsidRDefault="00AC4FBC" w:rsidP="00AC4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 – ZKUŠEBNÍ TERMÍN: 5</w:t>
      </w:r>
      <w:r w:rsidR="005E5810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5810">
        <w:rPr>
          <w:rFonts w:ascii="Times New Roman" w:hAnsi="Times New Roman" w:cs="Times New Roman"/>
          <w:sz w:val="24"/>
          <w:szCs w:val="24"/>
        </w:rPr>
        <w:t>. od 14,30 do 16 hodin</w:t>
      </w:r>
    </w:p>
    <w:p w:rsidR="005E5810" w:rsidRDefault="005E5810" w:rsidP="005E5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učebně přírodopisu, budova 2. stupně (zvoň P. Vomáčková)</w:t>
      </w:r>
    </w:p>
    <w:p w:rsidR="005E5810" w:rsidRPr="00AC4FBC" w:rsidRDefault="005E5810" w:rsidP="00AC4FBC">
      <w:pPr>
        <w:spacing w:after="0"/>
        <w:jc w:val="both"/>
        <w:rPr>
          <w:rFonts w:ascii="Times New Roman" w:hAnsi="Times New Roman" w:cs="Times New Roman"/>
          <w:noProof/>
          <w:color w:val="0000FF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Pr="00AC4FBC">
        <w:rPr>
          <w:rFonts w:ascii="Times New Roman" w:hAnsi="Times New Roman" w:cs="Times New Roman"/>
          <w:sz w:val="24"/>
          <w:szCs w:val="24"/>
        </w:rPr>
        <w:t xml:space="preserve">stliny:  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AC4FB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kakost krvavý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2. kozlík lékařský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3. kerblík lesní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4. knotovka luční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5. kohoutek luční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6. kokoška pastuší tobolka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7. koniklec luční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8. kontryhel obecný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9. konvalinka vonna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10. kopretina bílá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11. kopřiva dvoudomá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12. kopytník evropský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13. kosatec žlutý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14. kostival lékřský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15. koukol polní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16. kozlíček polní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17. krtičník hlíznatý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18. krvavec toten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19. křivatec luční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20. křen selský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21. kuklík městský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22. kýchavice bílá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23. klikva žoravina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24. kmín kořenný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25. kalina planá</w:t>
      </w:r>
    </w:p>
    <w:p w:rsidR="00661A5D" w:rsidRDefault="00661A5D" w:rsidP="00661A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C4FBC" w:rsidRDefault="00AC4FBC" w:rsidP="00661A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C4FBC" w:rsidRDefault="00AC4FBC" w:rsidP="00661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FBC" w:rsidRDefault="00AC4FBC" w:rsidP="00661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FBC" w:rsidRDefault="00AC4FBC" w:rsidP="00661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A5D" w:rsidRDefault="00661A5D" w:rsidP="00661A5D">
      <w:pPr>
        <w:jc w:val="both"/>
        <w:rPr>
          <w:rFonts w:ascii="Times New Roman" w:hAnsi="Times New Roman" w:cs="Times New Roman"/>
          <w:sz w:val="24"/>
          <w:szCs w:val="24"/>
        </w:rPr>
      </w:pPr>
      <w:r w:rsidRPr="00661A5D">
        <w:rPr>
          <w:rFonts w:ascii="Times New Roman" w:hAnsi="Times New Roman" w:cs="Times New Roman"/>
          <w:sz w:val="24"/>
          <w:szCs w:val="24"/>
        </w:rPr>
        <w:t>živočichové: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kukačka obecná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strnad luční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skřivan lesní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datel černý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špaček obecný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slavík obecný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krkavec velký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koroptev polní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červenka obecná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havran polní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jiřička obecná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vlaštovka obecná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dlask tlustozobý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brhlík lesní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bažant obecný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hýl obecný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křepelka polní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sova pálená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stehlík obecný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sup bělohlavý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sýkora modřinka</w:t>
      </w:r>
    </w:p>
    <w:p w:rsidR="00AC4FBC" w:rsidRDefault="00AC4FBC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5359E6">
        <w:rPr>
          <w:rFonts w:ascii="Times New Roman" w:hAnsi="Times New Roman" w:cs="Times New Roman"/>
          <w:sz w:val="24"/>
          <w:szCs w:val="24"/>
        </w:rPr>
        <w:t>žluna šedá</w:t>
      </w:r>
    </w:p>
    <w:p w:rsidR="005359E6" w:rsidRDefault="005359E6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chřástal polní</w:t>
      </w:r>
    </w:p>
    <w:p w:rsidR="005359E6" w:rsidRDefault="005359E6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drozd zpěvný</w:t>
      </w:r>
    </w:p>
    <w:p w:rsidR="005359E6" w:rsidRPr="00661A5D" w:rsidRDefault="005359E6" w:rsidP="00AC4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sojka obecná</w:t>
      </w:r>
    </w:p>
    <w:sectPr w:rsidR="005359E6" w:rsidRPr="00661A5D" w:rsidSect="006E1C8F">
      <w:pgSz w:w="16838" w:h="11906" w:orient="landscape"/>
      <w:pgMar w:top="51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2129"/>
    <w:multiLevelType w:val="hybridMultilevel"/>
    <w:tmpl w:val="DC2E8836"/>
    <w:lvl w:ilvl="0" w:tplc="31D07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4D176A"/>
    <w:multiLevelType w:val="hybridMultilevel"/>
    <w:tmpl w:val="BD863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B0510"/>
    <w:multiLevelType w:val="hybridMultilevel"/>
    <w:tmpl w:val="BD863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254AC"/>
    <w:multiLevelType w:val="hybridMultilevel"/>
    <w:tmpl w:val="8A10FD32"/>
    <w:lvl w:ilvl="0" w:tplc="3E743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A87B4A"/>
    <w:multiLevelType w:val="hybridMultilevel"/>
    <w:tmpl w:val="020E2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10"/>
    <w:rsid w:val="00273B78"/>
    <w:rsid w:val="005359E6"/>
    <w:rsid w:val="005E5810"/>
    <w:rsid w:val="00661A5D"/>
    <w:rsid w:val="006E1C8F"/>
    <w:rsid w:val="00967B9A"/>
    <w:rsid w:val="00AC4FBC"/>
    <w:rsid w:val="00DF7D30"/>
    <w:rsid w:val="00F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C4BC1-1823-4E64-B749-D5277F86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8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Pavlína Vomáčková</cp:lastModifiedBy>
  <cp:revision>2</cp:revision>
  <dcterms:created xsi:type="dcterms:W3CDTF">2016-11-07T15:23:00Z</dcterms:created>
  <dcterms:modified xsi:type="dcterms:W3CDTF">2016-11-07T15:23:00Z</dcterms:modified>
</cp:coreProperties>
</file>